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3464" w14:textId="77777777" w:rsidR="00413E26" w:rsidRDefault="00394B89" w:rsidP="00413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3E26">
        <w:rPr>
          <w:b/>
          <w:bCs/>
          <w:sz w:val="28"/>
          <w:szCs w:val="28"/>
        </w:rPr>
        <w:t>Mid-Pacific Road Runners Executive Committee Meeting</w:t>
      </w:r>
    </w:p>
    <w:p w14:paraId="79B11BC2" w14:textId="3F5211CF" w:rsidR="00413E26" w:rsidRDefault="000D3B64" w:rsidP="00413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8</w:t>
      </w:r>
      <w:r w:rsidR="00413E26">
        <w:rPr>
          <w:b/>
          <w:bCs/>
          <w:sz w:val="28"/>
          <w:szCs w:val="28"/>
        </w:rPr>
        <w:t xml:space="preserve">, 2017 </w:t>
      </w:r>
    </w:p>
    <w:p w14:paraId="1A82C91B" w14:textId="77777777" w:rsidR="00413E26" w:rsidRDefault="00413E26" w:rsidP="00413E26">
      <w:pPr>
        <w:rPr>
          <w:b/>
          <w:sz w:val="28"/>
          <w:szCs w:val="28"/>
        </w:rPr>
      </w:pPr>
    </w:p>
    <w:p w14:paraId="2669CC61" w14:textId="58D88D5D" w:rsidR="00413E26" w:rsidRPr="00AC7A57" w:rsidRDefault="00413E26" w:rsidP="00413E26">
      <w:pPr>
        <w:rPr>
          <w:bCs/>
        </w:rPr>
      </w:pPr>
      <w:r w:rsidRPr="00AC7A57">
        <w:rPr>
          <w:bCs/>
        </w:rPr>
        <w:t>Call to Order:  By</w:t>
      </w:r>
      <w:r w:rsidR="00F20DBC">
        <w:rPr>
          <w:bCs/>
        </w:rPr>
        <w:t xml:space="preserve"> Ron </w:t>
      </w:r>
      <w:proofErr w:type="spellStart"/>
      <w:r w:rsidR="00F20DBC">
        <w:rPr>
          <w:bCs/>
        </w:rPr>
        <w:t>Alford</w:t>
      </w:r>
      <w:r w:rsidRPr="00AC7A57">
        <w:rPr>
          <w:bCs/>
        </w:rPr>
        <w:t>_________________________Time</w:t>
      </w:r>
      <w:proofErr w:type="spellEnd"/>
      <w:r w:rsidR="00F273E0">
        <w:rPr>
          <w:bCs/>
        </w:rPr>
        <w:t xml:space="preserve">: </w:t>
      </w:r>
      <w:r w:rsidR="00F20DBC">
        <w:rPr>
          <w:bCs/>
        </w:rPr>
        <w:t>6:06 p.m.</w:t>
      </w:r>
    </w:p>
    <w:p w14:paraId="43D26839" w14:textId="341A87E4" w:rsidR="00413E26" w:rsidRPr="00AC7A57" w:rsidRDefault="00413E26" w:rsidP="00413E26">
      <w:pPr>
        <w:rPr>
          <w:bCs/>
        </w:rPr>
      </w:pPr>
      <w:r w:rsidRPr="00AC7A57">
        <w:rPr>
          <w:bCs/>
        </w:rPr>
        <w:t xml:space="preserve">Present: </w:t>
      </w:r>
      <w:r w:rsidR="00F20DBC">
        <w:rPr>
          <w:bCs/>
        </w:rPr>
        <w:t>Joan</w:t>
      </w:r>
      <w:r w:rsidR="00F273E0">
        <w:rPr>
          <w:bCs/>
        </w:rPr>
        <w:t xml:space="preserve"> Davis</w:t>
      </w:r>
      <w:r w:rsidR="00F20DBC">
        <w:rPr>
          <w:bCs/>
        </w:rPr>
        <w:t xml:space="preserve">, </w:t>
      </w:r>
      <w:r w:rsidR="00F273E0">
        <w:rPr>
          <w:bCs/>
        </w:rPr>
        <w:t>C</w:t>
      </w:r>
      <w:r w:rsidR="00F20DBC">
        <w:rPr>
          <w:bCs/>
        </w:rPr>
        <w:t>hris</w:t>
      </w:r>
      <w:r w:rsidR="00F273E0">
        <w:rPr>
          <w:bCs/>
        </w:rPr>
        <w:t xml:space="preserve"> </w:t>
      </w:r>
      <w:proofErr w:type="spellStart"/>
      <w:r w:rsidR="00F273E0">
        <w:rPr>
          <w:bCs/>
        </w:rPr>
        <w:t>Mewhort</w:t>
      </w:r>
      <w:proofErr w:type="spellEnd"/>
      <w:r w:rsidR="00F20DBC">
        <w:rPr>
          <w:bCs/>
        </w:rPr>
        <w:t>, Sam</w:t>
      </w:r>
      <w:r w:rsidR="00F273E0">
        <w:rPr>
          <w:bCs/>
        </w:rPr>
        <w:t xml:space="preserve"> </w:t>
      </w:r>
      <w:proofErr w:type="spellStart"/>
      <w:r w:rsidR="00F273E0">
        <w:rPr>
          <w:bCs/>
        </w:rPr>
        <w:t>Aucoin</w:t>
      </w:r>
      <w:proofErr w:type="spellEnd"/>
      <w:r w:rsidR="00F20DBC">
        <w:rPr>
          <w:bCs/>
        </w:rPr>
        <w:t>, Ron</w:t>
      </w:r>
      <w:r w:rsidR="00F273E0">
        <w:rPr>
          <w:bCs/>
        </w:rPr>
        <w:t xml:space="preserve"> Alford</w:t>
      </w:r>
      <w:r w:rsidR="00F20DBC">
        <w:rPr>
          <w:bCs/>
        </w:rPr>
        <w:t xml:space="preserve">, </w:t>
      </w:r>
      <w:r w:rsidR="00F273E0">
        <w:rPr>
          <w:bCs/>
        </w:rPr>
        <w:t>B</w:t>
      </w:r>
      <w:r w:rsidR="00F20DBC">
        <w:rPr>
          <w:bCs/>
        </w:rPr>
        <w:t xml:space="preserve">etty </w:t>
      </w:r>
      <w:r w:rsidR="00F273E0">
        <w:rPr>
          <w:bCs/>
        </w:rPr>
        <w:t>G</w:t>
      </w:r>
      <w:r w:rsidR="00F20DBC">
        <w:rPr>
          <w:bCs/>
        </w:rPr>
        <w:t>ail</w:t>
      </w:r>
      <w:r w:rsidR="00F273E0">
        <w:rPr>
          <w:bCs/>
        </w:rPr>
        <w:t xml:space="preserve"> Alford</w:t>
      </w:r>
      <w:r w:rsidR="00F20DBC">
        <w:rPr>
          <w:bCs/>
        </w:rPr>
        <w:t>, Judith</w:t>
      </w:r>
      <w:r w:rsidR="00F273E0">
        <w:rPr>
          <w:bCs/>
        </w:rPr>
        <w:t xml:space="preserve"> </w:t>
      </w:r>
      <w:proofErr w:type="spellStart"/>
      <w:r w:rsidR="00F273E0">
        <w:rPr>
          <w:bCs/>
        </w:rPr>
        <w:t>Inazu</w:t>
      </w:r>
      <w:proofErr w:type="spellEnd"/>
      <w:r w:rsidR="00F20DBC">
        <w:rPr>
          <w:bCs/>
        </w:rPr>
        <w:t>, John</w:t>
      </w:r>
      <w:r w:rsidR="00F273E0">
        <w:rPr>
          <w:bCs/>
        </w:rPr>
        <w:t xml:space="preserve"> Simonds</w:t>
      </w:r>
      <w:r w:rsidR="00F20DBC">
        <w:rPr>
          <w:bCs/>
        </w:rPr>
        <w:t>, Paula</w:t>
      </w:r>
      <w:r w:rsidR="00F273E0">
        <w:rPr>
          <w:bCs/>
        </w:rPr>
        <w:t xml:space="preserve"> Carroll</w:t>
      </w:r>
    </w:p>
    <w:p w14:paraId="79F53B61" w14:textId="77777777" w:rsidR="00413E26" w:rsidRPr="00AC7A57" w:rsidRDefault="00413E26" w:rsidP="00413E26"/>
    <w:p w14:paraId="4FF3EEED" w14:textId="2D80BC7A" w:rsidR="00413E26" w:rsidRPr="00AC7A57" w:rsidRDefault="00413E26" w:rsidP="00413E26">
      <w:pPr>
        <w:rPr>
          <w:bCs/>
        </w:rPr>
      </w:pPr>
      <w:r w:rsidRPr="00AC7A57">
        <w:rPr>
          <w:bCs/>
        </w:rPr>
        <w:t xml:space="preserve">I. Approval of Minutes of </w:t>
      </w:r>
      <w:r w:rsidR="000D3B64">
        <w:rPr>
          <w:bCs/>
        </w:rPr>
        <w:t>July 11</w:t>
      </w:r>
      <w:r w:rsidRPr="00AC7A57">
        <w:rPr>
          <w:bCs/>
        </w:rPr>
        <w:t>, 2017 Executive Committee Meeting</w:t>
      </w:r>
    </w:p>
    <w:p w14:paraId="5C21C925" w14:textId="6D10702C" w:rsidR="00413E26" w:rsidRPr="00F273E0" w:rsidRDefault="00F20DBC" w:rsidP="00F20DBC">
      <w:pPr>
        <w:rPr>
          <w:rFonts w:cs="Arial"/>
          <w:bCs/>
        </w:rPr>
      </w:pPr>
      <w:r>
        <w:rPr>
          <w:rFonts w:ascii="Arial" w:hAnsi="Arial" w:cs="Arial"/>
          <w:bCs/>
        </w:rPr>
        <w:tab/>
      </w:r>
      <w:r w:rsidRPr="00F273E0">
        <w:rPr>
          <w:rFonts w:cs="Arial"/>
          <w:bCs/>
        </w:rPr>
        <w:t>Approved.</w:t>
      </w:r>
    </w:p>
    <w:p w14:paraId="172E827C" w14:textId="1B7C45B3" w:rsidR="00413E26" w:rsidRPr="00AC7A57" w:rsidRDefault="00413E26" w:rsidP="00413E26">
      <w:pPr>
        <w:rPr>
          <w:bCs/>
        </w:rPr>
      </w:pPr>
      <w:r w:rsidRPr="00AC7A57">
        <w:rPr>
          <w:bCs/>
        </w:rPr>
        <w:t xml:space="preserve">II. Financial Report – Chris </w:t>
      </w:r>
      <w:proofErr w:type="spellStart"/>
      <w:r w:rsidRPr="00AC7A57">
        <w:rPr>
          <w:bCs/>
        </w:rPr>
        <w:t>Mewhort</w:t>
      </w:r>
      <w:proofErr w:type="spellEnd"/>
      <w:r w:rsidR="00F273E0">
        <w:rPr>
          <w:bCs/>
        </w:rPr>
        <w:t xml:space="preserve"> (no report)</w:t>
      </w:r>
    </w:p>
    <w:p w14:paraId="244CC217" w14:textId="4D89DDBF" w:rsidR="00413E26" w:rsidRPr="00AC7A57" w:rsidRDefault="00413E26" w:rsidP="00413E26">
      <w:pPr>
        <w:rPr>
          <w:bCs/>
        </w:rPr>
      </w:pPr>
      <w:r w:rsidRPr="00AC7A57">
        <w:rPr>
          <w:bCs/>
        </w:rPr>
        <w:t>III Membership Repor</w:t>
      </w:r>
      <w:r w:rsidR="000F29FC">
        <w:rPr>
          <w:bCs/>
        </w:rPr>
        <w:t>t – Paula Carroll</w:t>
      </w:r>
    </w:p>
    <w:p w14:paraId="2FBEC080" w14:textId="5F637612" w:rsidR="00413E26" w:rsidRPr="00AC7A57" w:rsidRDefault="00F273E0" w:rsidP="00F273E0">
      <w:pPr>
        <w:ind w:left="720"/>
      </w:pPr>
      <w:r>
        <w:t xml:space="preserve">As of August 8, 2017, the Club has 188 life members, 4 </w:t>
      </w:r>
      <w:proofErr w:type="gramStart"/>
      <w:r>
        <w:t>Junior</w:t>
      </w:r>
      <w:proofErr w:type="gramEnd"/>
      <w:r>
        <w:t xml:space="preserve"> members, 121 individual members, and 114 family members.</w:t>
      </w:r>
      <w:r w:rsidR="00413E26" w:rsidRPr="00AC7A57">
        <w:tab/>
      </w:r>
    </w:p>
    <w:p w14:paraId="43EBC7AA" w14:textId="5EC4F3DC" w:rsidR="00413E26" w:rsidRDefault="00413E26" w:rsidP="00413E26">
      <w:pPr>
        <w:rPr>
          <w:bCs/>
        </w:rPr>
      </w:pPr>
      <w:r w:rsidRPr="00AC7A57">
        <w:rPr>
          <w:bCs/>
        </w:rPr>
        <w:t>IV. Unfinished Business</w:t>
      </w:r>
    </w:p>
    <w:p w14:paraId="44CC2A85" w14:textId="272A1A8A" w:rsidR="000F29FC" w:rsidRDefault="000F29FC" w:rsidP="000F29FC">
      <w:pPr>
        <w:pStyle w:val="ListParagraph"/>
        <w:numPr>
          <w:ilvl w:val="0"/>
          <w:numId w:val="6"/>
        </w:numPr>
        <w:rPr>
          <w:bCs/>
        </w:rPr>
      </w:pPr>
      <w:r w:rsidRPr="000F29FC">
        <w:rPr>
          <w:bCs/>
        </w:rPr>
        <w:t>Annual Meeting – Final Expense and Revenue – Chris’</w:t>
      </w:r>
    </w:p>
    <w:p w14:paraId="35AC61D3" w14:textId="1FFB2193" w:rsidR="00F20DBC" w:rsidRPr="000F29FC" w:rsidRDefault="00F20DBC" w:rsidP="00F20DBC">
      <w:pPr>
        <w:pStyle w:val="ListParagraph"/>
        <w:numPr>
          <w:ilvl w:val="1"/>
          <w:numId w:val="6"/>
        </w:numPr>
        <w:rPr>
          <w:bCs/>
        </w:rPr>
      </w:pPr>
      <w:r w:rsidRPr="00F20DBC">
        <w:rPr>
          <w:bCs/>
        </w:rPr>
        <w:t>Annual meeting cost $7,495.95</w:t>
      </w:r>
    </w:p>
    <w:p w14:paraId="60706930" w14:textId="5D7949A5" w:rsidR="000F29FC" w:rsidRDefault="000F29FC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2018 Race Committee Update (combined with Windward Half Committee) – Ron/Joan</w:t>
      </w:r>
    </w:p>
    <w:p w14:paraId="59086DE1" w14:textId="42ACCF5E" w:rsidR="00197748" w:rsidRDefault="00197748" w:rsidP="00197748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Encourage membership and race registration via </w:t>
      </w:r>
      <w:proofErr w:type="spellStart"/>
      <w:r>
        <w:rPr>
          <w:bCs/>
        </w:rPr>
        <w:t>RunSignUp</w:t>
      </w:r>
      <w:proofErr w:type="spellEnd"/>
      <w:r>
        <w:rPr>
          <w:bCs/>
        </w:rPr>
        <w:t xml:space="preserve"> or electronic, not paper.</w:t>
      </w:r>
    </w:p>
    <w:p w14:paraId="6ED02874" w14:textId="55417B33" w:rsidR="00197748" w:rsidRDefault="00197748" w:rsidP="00197748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Flyers should direct registrants to </w:t>
      </w:r>
      <w:proofErr w:type="spellStart"/>
      <w:r>
        <w:rPr>
          <w:bCs/>
        </w:rPr>
        <w:t>RunSignUp</w:t>
      </w:r>
      <w:proofErr w:type="spellEnd"/>
    </w:p>
    <w:p w14:paraId="6CBBD133" w14:textId="7C557148" w:rsidR="00B846A5" w:rsidRDefault="00B846A5" w:rsidP="00197748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Member discounts for races are built into </w:t>
      </w:r>
      <w:proofErr w:type="spellStart"/>
      <w:r>
        <w:rPr>
          <w:bCs/>
        </w:rPr>
        <w:t>RunSignUp</w:t>
      </w:r>
      <w:proofErr w:type="spellEnd"/>
    </w:p>
    <w:p w14:paraId="61935156" w14:textId="7678E10D" w:rsidR="004F6B87" w:rsidRDefault="004F6B87" w:rsidP="00197748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(</w:t>
      </w:r>
      <w:r w:rsidR="00F273E0">
        <w:rPr>
          <w:bCs/>
        </w:rPr>
        <w:t>see attached for more details</w:t>
      </w:r>
      <w:r>
        <w:rPr>
          <w:bCs/>
        </w:rPr>
        <w:t>)</w:t>
      </w:r>
    </w:p>
    <w:p w14:paraId="3E125E6C" w14:textId="03D486DD" w:rsidR="000F29FC" w:rsidRDefault="000F29FC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Volunteer Committee Update </w:t>
      </w:r>
      <w:r w:rsidR="004F6B87">
        <w:rPr>
          <w:bCs/>
        </w:rPr>
        <w:t>–</w:t>
      </w:r>
      <w:r>
        <w:rPr>
          <w:bCs/>
        </w:rPr>
        <w:t xml:space="preserve"> Ron</w:t>
      </w:r>
    </w:p>
    <w:p w14:paraId="186D0593" w14:textId="61166932" w:rsidR="004F6B87" w:rsidRDefault="004F6B87" w:rsidP="004F6B87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Stephen Porter</w:t>
      </w:r>
      <w:r>
        <w:rPr>
          <w:bCs/>
        </w:rPr>
        <w:t xml:space="preserve"> volunteered to coordinate the </w:t>
      </w:r>
      <w:proofErr w:type="spellStart"/>
      <w:r>
        <w:rPr>
          <w:bCs/>
        </w:rPr>
        <w:t>MidPac</w:t>
      </w:r>
      <w:proofErr w:type="spellEnd"/>
      <w:r>
        <w:rPr>
          <w:bCs/>
        </w:rPr>
        <w:t xml:space="preserve"> bucks program</w:t>
      </w:r>
      <w:r w:rsidR="00567D36">
        <w:rPr>
          <w:bCs/>
        </w:rPr>
        <w:t>. Program to begin Sept. 1, 2017.</w:t>
      </w:r>
    </w:p>
    <w:p w14:paraId="2918DE91" w14:textId="33CE7DC1" w:rsidR="000F29FC" w:rsidRDefault="000F29FC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Governance Committee Update – Halina</w:t>
      </w:r>
      <w:r w:rsidR="00567D36">
        <w:rPr>
          <w:bCs/>
        </w:rPr>
        <w:t xml:space="preserve"> (no report)</w:t>
      </w:r>
    </w:p>
    <w:p w14:paraId="728D9141" w14:textId="02029E2C" w:rsidR="000F29FC" w:rsidRDefault="000F29FC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Capital Equipment – Ron</w:t>
      </w:r>
    </w:p>
    <w:p w14:paraId="13BB1FBF" w14:textId="7823CEA4" w:rsidR="00567D36" w:rsidRDefault="00567D36" w:rsidP="00567D36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Generator is fixed and in the locker. </w:t>
      </w:r>
      <w:r w:rsidR="00F273E0">
        <w:rPr>
          <w:bCs/>
        </w:rPr>
        <w:t>Should be brought</w:t>
      </w:r>
      <w:r>
        <w:rPr>
          <w:bCs/>
        </w:rPr>
        <w:t xml:space="preserve"> to </w:t>
      </w:r>
      <w:r w:rsidR="00F273E0">
        <w:rPr>
          <w:bCs/>
        </w:rPr>
        <w:t xml:space="preserve">our </w:t>
      </w:r>
      <w:r>
        <w:rPr>
          <w:bCs/>
        </w:rPr>
        <w:t>next race, along with other stuff. Need to purchase a gas can to refuel generator. Will run 6-7 hours</w:t>
      </w:r>
      <w:r w:rsidR="00F273E0">
        <w:rPr>
          <w:bCs/>
        </w:rPr>
        <w:t xml:space="preserve"> on one tank</w:t>
      </w:r>
      <w:r>
        <w:rPr>
          <w:bCs/>
        </w:rPr>
        <w:t>.</w:t>
      </w:r>
    </w:p>
    <w:p w14:paraId="0CBD9292" w14:textId="10BB58B4" w:rsidR="00567D36" w:rsidRDefault="00567D36" w:rsidP="00567D36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We have a small 2x4 banner and a small table top. Still need a table cover/cloth with our logo.</w:t>
      </w:r>
    </w:p>
    <w:p w14:paraId="56FD0F34" w14:textId="453D188E" w:rsidR="00567D36" w:rsidRDefault="00567D36" w:rsidP="00567D36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Approved to purchase a second tent, identical to the first. Joan to order it with Tai.</w:t>
      </w:r>
    </w:p>
    <w:p w14:paraId="7743B6AD" w14:textId="24C45317" w:rsidR="001A05FD" w:rsidRDefault="001A05FD" w:rsidP="000F29FC">
      <w:pPr>
        <w:pStyle w:val="ListParagraph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Lanikai</w:t>
      </w:r>
      <w:proofErr w:type="spellEnd"/>
      <w:r>
        <w:rPr>
          <w:bCs/>
        </w:rPr>
        <w:t xml:space="preserve"> 8K Update – Joan</w:t>
      </w:r>
    </w:p>
    <w:p w14:paraId="0CD7211A" w14:textId="7E46A3D0" w:rsidR="00506189" w:rsidRDefault="00506189" w:rsidP="00506189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Good turnout; everything went well. Need more </w:t>
      </w:r>
      <w:r w:rsidR="00F273E0">
        <w:rPr>
          <w:bCs/>
        </w:rPr>
        <w:t xml:space="preserve">volunteer </w:t>
      </w:r>
      <w:r>
        <w:rPr>
          <w:bCs/>
        </w:rPr>
        <w:t>chip pullers.</w:t>
      </w:r>
    </w:p>
    <w:p w14:paraId="566EA34E" w14:textId="0F670B6C" w:rsidR="000D3B64" w:rsidRDefault="000D3B64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Old </w:t>
      </w:r>
      <w:proofErr w:type="spellStart"/>
      <w:r>
        <w:rPr>
          <w:bCs/>
        </w:rPr>
        <w:t>Pali</w:t>
      </w:r>
      <w:proofErr w:type="spellEnd"/>
      <w:r>
        <w:rPr>
          <w:bCs/>
        </w:rPr>
        <w:t xml:space="preserve"> Run</w:t>
      </w:r>
      <w:r w:rsidR="00C65AE3">
        <w:rPr>
          <w:bCs/>
        </w:rPr>
        <w:t xml:space="preserve"> (Sept. 10)</w:t>
      </w:r>
      <w:r>
        <w:rPr>
          <w:bCs/>
        </w:rPr>
        <w:t xml:space="preserve"> – Joan/Ron</w:t>
      </w:r>
    </w:p>
    <w:p w14:paraId="6C7242E6" w14:textId="77076C21" w:rsidR="00506189" w:rsidRDefault="00506189" w:rsidP="00506189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Judith</w:t>
      </w:r>
      <w:r>
        <w:rPr>
          <w:bCs/>
        </w:rPr>
        <w:t xml:space="preserve"> will p</w:t>
      </w:r>
      <w:r w:rsidR="00DB6D35">
        <w:rPr>
          <w:bCs/>
        </w:rPr>
        <w:t xml:space="preserve">ick up </w:t>
      </w:r>
      <w:r w:rsidR="00DB6D35" w:rsidRPr="00423D8B">
        <w:rPr>
          <w:bCs/>
          <w:highlight w:val="black"/>
        </w:rPr>
        <w:t>JB Nation</w:t>
      </w:r>
      <w:r w:rsidR="00DB6D35">
        <w:rPr>
          <w:bCs/>
        </w:rPr>
        <w:t>, race director</w:t>
      </w:r>
      <w:r w:rsidR="00F273E0">
        <w:rPr>
          <w:bCs/>
        </w:rPr>
        <w:t>,</w:t>
      </w:r>
      <w:r w:rsidR="00DB6D35">
        <w:rPr>
          <w:bCs/>
        </w:rPr>
        <w:t xml:space="preserve"> at 4:30</w:t>
      </w:r>
    </w:p>
    <w:p w14:paraId="767D58CE" w14:textId="2BF05072" w:rsidR="00506189" w:rsidRDefault="0069266D" w:rsidP="00506189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Ron</w:t>
      </w:r>
      <w:r>
        <w:rPr>
          <w:bCs/>
        </w:rPr>
        <w:t xml:space="preserve"> will unlock the gates and place cones around the logs, etc. Start at 4:30, with </w:t>
      </w:r>
      <w:r w:rsidRPr="00423D8B">
        <w:rPr>
          <w:bCs/>
          <w:highlight w:val="black"/>
        </w:rPr>
        <w:t>J.B. Nation.</w:t>
      </w:r>
      <w:r>
        <w:rPr>
          <w:bCs/>
        </w:rPr>
        <w:t xml:space="preserve"> </w:t>
      </w:r>
    </w:p>
    <w:p w14:paraId="5EF700FE" w14:textId="1F2C6E68" w:rsidR="0069266D" w:rsidRPr="0069266D" w:rsidRDefault="0069266D" w:rsidP="0069266D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Paula</w:t>
      </w:r>
      <w:r w:rsidRPr="0069266D">
        <w:rPr>
          <w:bCs/>
        </w:rPr>
        <w:t xml:space="preserve"> will bring equipment to the race</w:t>
      </w:r>
      <w:r>
        <w:rPr>
          <w:bCs/>
        </w:rPr>
        <w:t>, with Joan</w:t>
      </w:r>
      <w:r w:rsidRPr="0069266D">
        <w:rPr>
          <w:bCs/>
        </w:rPr>
        <w:t xml:space="preserve">. </w:t>
      </w:r>
      <w:r w:rsidR="00A448B7">
        <w:rPr>
          <w:bCs/>
        </w:rPr>
        <w:t xml:space="preserve">She will rent a van with info provided by </w:t>
      </w:r>
      <w:r w:rsidR="00A448B7" w:rsidRPr="00423D8B">
        <w:rPr>
          <w:bCs/>
          <w:highlight w:val="black"/>
        </w:rPr>
        <w:t>Chris.</w:t>
      </w:r>
      <w:r w:rsidR="00A448B7">
        <w:rPr>
          <w:bCs/>
        </w:rPr>
        <w:t xml:space="preserve"> She’ll a</w:t>
      </w:r>
      <w:r w:rsidRPr="0069266D">
        <w:rPr>
          <w:bCs/>
        </w:rPr>
        <w:t>lso place the aid station material at the turn around.</w:t>
      </w:r>
      <w:r>
        <w:rPr>
          <w:bCs/>
        </w:rPr>
        <w:t xml:space="preserve"> Will pick up the ice.</w:t>
      </w:r>
    </w:p>
    <w:p w14:paraId="59BA2DF0" w14:textId="6C6B8798" w:rsidR="0069266D" w:rsidRDefault="0069266D" w:rsidP="00506189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Chris</w:t>
      </w:r>
      <w:r>
        <w:rPr>
          <w:bCs/>
        </w:rPr>
        <w:t xml:space="preserve"> will get keys to the gates from DFM</w:t>
      </w:r>
      <w:r w:rsidR="00582FA1">
        <w:rPr>
          <w:bCs/>
        </w:rPr>
        <w:t xml:space="preserve"> and rent porta </w:t>
      </w:r>
      <w:proofErr w:type="spellStart"/>
      <w:r w:rsidR="00582FA1">
        <w:rPr>
          <w:bCs/>
        </w:rPr>
        <w:t>potty</w:t>
      </w:r>
      <w:proofErr w:type="spellEnd"/>
      <w:r>
        <w:rPr>
          <w:bCs/>
        </w:rPr>
        <w:t>.</w:t>
      </w:r>
    </w:p>
    <w:p w14:paraId="6B8FE6ED" w14:textId="0478F50C" w:rsidR="0069266D" w:rsidRDefault="0069266D" w:rsidP="00506189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Need enough ice, coolers, water, and drinks. Five 20-lb. bags of ice.</w:t>
      </w:r>
    </w:p>
    <w:p w14:paraId="75B0389E" w14:textId="52843E94" w:rsidR="0069266D" w:rsidRDefault="0069266D" w:rsidP="00506189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Alert Dept. of Facility Maintenance about the race.</w:t>
      </w:r>
    </w:p>
    <w:p w14:paraId="743DBB01" w14:textId="7F3C036E" w:rsidR="00582FA1" w:rsidRDefault="00582FA1" w:rsidP="00506189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Chris</w:t>
      </w:r>
      <w:r>
        <w:rPr>
          <w:bCs/>
        </w:rPr>
        <w:t xml:space="preserve"> will provide coffee, donuts and cookies before the race.</w:t>
      </w:r>
    </w:p>
    <w:p w14:paraId="24B4FCB7" w14:textId="78965052" w:rsidR="00DB6D35" w:rsidRDefault="00A448B7" w:rsidP="00506189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Betty Gail</w:t>
      </w:r>
      <w:r>
        <w:rPr>
          <w:bCs/>
        </w:rPr>
        <w:t xml:space="preserve"> will bring beverages and oranges.</w:t>
      </w:r>
    </w:p>
    <w:p w14:paraId="42E5345C" w14:textId="57E71071" w:rsidR="001A05FD" w:rsidRDefault="001A05FD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Training Run Update – Ron</w:t>
      </w:r>
    </w:p>
    <w:p w14:paraId="078883A9" w14:textId="68170C26" w:rsidR="00C65AE3" w:rsidRDefault="00C65AE3" w:rsidP="00C65AE3">
      <w:pPr>
        <w:pStyle w:val="ListParagraph"/>
        <w:numPr>
          <w:ilvl w:val="1"/>
          <w:numId w:val="6"/>
        </w:numPr>
        <w:rPr>
          <w:bCs/>
        </w:rPr>
      </w:pPr>
      <w:proofErr w:type="spellStart"/>
      <w:r w:rsidRPr="00423D8B">
        <w:rPr>
          <w:bCs/>
          <w:highlight w:val="black"/>
        </w:rPr>
        <w:t>Kawika</w:t>
      </w:r>
      <w:proofErr w:type="spellEnd"/>
      <w:r>
        <w:rPr>
          <w:bCs/>
        </w:rPr>
        <w:t xml:space="preserve"> put a notice for Friday night runs on </w:t>
      </w:r>
      <w:proofErr w:type="spellStart"/>
      <w:r>
        <w:rPr>
          <w:bCs/>
        </w:rPr>
        <w:t>MeetUp</w:t>
      </w:r>
      <w:proofErr w:type="spellEnd"/>
      <w:r>
        <w:rPr>
          <w:bCs/>
        </w:rPr>
        <w:t>; usually 3-6 people attend.</w:t>
      </w:r>
    </w:p>
    <w:p w14:paraId="5739F14F" w14:textId="72CC1AB5" w:rsidR="00C65AE3" w:rsidRDefault="00C65AE3" w:rsidP="00C65AE3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A new </w:t>
      </w:r>
      <w:proofErr w:type="spellStart"/>
      <w:r>
        <w:rPr>
          <w:bCs/>
        </w:rPr>
        <w:t>Puunee</w:t>
      </w:r>
      <w:proofErr w:type="spellEnd"/>
      <w:r>
        <w:rPr>
          <w:bCs/>
        </w:rPr>
        <w:t xml:space="preserve"> to 5K being developed. Seek out wellness coordinators to advertise at their companies. Aiming for September, with SAM’s 5K as</w:t>
      </w:r>
      <w:r w:rsidR="00F273E0">
        <w:rPr>
          <w:bCs/>
        </w:rPr>
        <w:t xml:space="preserve"> the</w:t>
      </w:r>
      <w:r>
        <w:rPr>
          <w:bCs/>
        </w:rPr>
        <w:t xml:space="preserve"> “graduation” event.</w:t>
      </w:r>
    </w:p>
    <w:p w14:paraId="05E1568F" w14:textId="00089336" w:rsidR="001A05FD" w:rsidRDefault="001A05FD" w:rsidP="000F29FC">
      <w:pPr>
        <w:pStyle w:val="ListParagraph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RunSignUp</w:t>
      </w:r>
      <w:proofErr w:type="spellEnd"/>
      <w:r>
        <w:rPr>
          <w:bCs/>
        </w:rPr>
        <w:t xml:space="preserve"> Registration System Update – Paula/Ron</w:t>
      </w:r>
      <w:r w:rsidR="003F09AA">
        <w:rPr>
          <w:bCs/>
        </w:rPr>
        <w:t xml:space="preserve"> </w:t>
      </w:r>
    </w:p>
    <w:p w14:paraId="02227C56" w14:textId="10C08AA9" w:rsidR="003F09AA" w:rsidRDefault="003F09AA" w:rsidP="003F09AA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Add </w:t>
      </w:r>
      <w:r w:rsidRPr="00423D8B">
        <w:rPr>
          <w:bCs/>
          <w:highlight w:val="black"/>
        </w:rPr>
        <w:t>Craig and Chris</w:t>
      </w:r>
      <w:r>
        <w:rPr>
          <w:bCs/>
        </w:rPr>
        <w:t xml:space="preserve"> as directors on </w:t>
      </w:r>
      <w:proofErr w:type="spellStart"/>
      <w:r>
        <w:rPr>
          <w:bCs/>
        </w:rPr>
        <w:t>RunSignUp</w:t>
      </w:r>
      <w:proofErr w:type="spellEnd"/>
      <w:r>
        <w:rPr>
          <w:bCs/>
        </w:rPr>
        <w:t xml:space="preserve"> to monitor source of funds.</w:t>
      </w:r>
    </w:p>
    <w:p w14:paraId="09F0E596" w14:textId="5E24D960" w:rsidR="001A05FD" w:rsidRDefault="001A05FD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lastRenderedPageBreak/>
        <w:t>Age-graded Award Suggestions – Craig</w:t>
      </w:r>
      <w:r w:rsidR="003F09AA">
        <w:rPr>
          <w:bCs/>
        </w:rPr>
        <w:t xml:space="preserve"> (no report)</w:t>
      </w:r>
    </w:p>
    <w:p w14:paraId="0755BCAA" w14:textId="5994CAB7" w:rsidR="000D3B64" w:rsidRDefault="000D3B64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VP for Volunteers and Equipment </w:t>
      </w:r>
      <w:r w:rsidR="003F09AA">
        <w:rPr>
          <w:bCs/>
        </w:rPr>
        <w:t>–</w:t>
      </w:r>
      <w:r>
        <w:rPr>
          <w:bCs/>
        </w:rPr>
        <w:t xml:space="preserve"> Ron</w:t>
      </w:r>
    </w:p>
    <w:p w14:paraId="46B41875" w14:textId="1B9CD4F7" w:rsidR="003F09AA" w:rsidRDefault="003F09AA" w:rsidP="003F09AA">
      <w:pPr>
        <w:pStyle w:val="ListParagraph"/>
        <w:numPr>
          <w:ilvl w:val="1"/>
          <w:numId w:val="6"/>
        </w:numPr>
        <w:rPr>
          <w:bCs/>
        </w:rPr>
      </w:pPr>
      <w:r w:rsidRPr="00423D8B">
        <w:rPr>
          <w:bCs/>
          <w:highlight w:val="black"/>
        </w:rPr>
        <w:t>Erik</w:t>
      </w:r>
      <w:bookmarkStart w:id="0" w:name="_GoBack"/>
      <w:bookmarkEnd w:id="0"/>
      <w:r>
        <w:rPr>
          <w:bCs/>
        </w:rPr>
        <w:t xml:space="preserve"> will not be available to assist with equipment for the remainder of the year. He also indicated he will register to be a member.</w:t>
      </w:r>
    </w:p>
    <w:p w14:paraId="36A684DF" w14:textId="49ABFCBD" w:rsidR="001A05FD" w:rsidRDefault="000D3B64" w:rsidP="000F29F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Public Affairs Update – Betty Gail</w:t>
      </w:r>
    </w:p>
    <w:p w14:paraId="6AA2BB47" w14:textId="1F8DA980" w:rsidR="003F09AA" w:rsidRDefault="003F09AA" w:rsidP="003F09AA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Flyers for Old </w:t>
      </w:r>
      <w:proofErr w:type="spellStart"/>
      <w:r>
        <w:rPr>
          <w:bCs/>
        </w:rPr>
        <w:t>Pali</w:t>
      </w:r>
      <w:proofErr w:type="spellEnd"/>
      <w:r>
        <w:rPr>
          <w:bCs/>
        </w:rPr>
        <w:t xml:space="preserve"> and Tantalus 10 Miler will be made and placed in packets </w:t>
      </w:r>
      <w:r w:rsidR="00F273E0">
        <w:rPr>
          <w:bCs/>
        </w:rPr>
        <w:t>fo</w:t>
      </w:r>
      <w:r>
        <w:rPr>
          <w:bCs/>
        </w:rPr>
        <w:t xml:space="preserve">r the Coconut Chase and </w:t>
      </w:r>
      <w:proofErr w:type="spellStart"/>
      <w:r>
        <w:rPr>
          <w:bCs/>
        </w:rPr>
        <w:t>Kalaeloa</w:t>
      </w:r>
      <w:proofErr w:type="spellEnd"/>
      <w:r>
        <w:rPr>
          <w:bCs/>
        </w:rPr>
        <w:t xml:space="preserve"> 20K</w:t>
      </w:r>
      <w:r w:rsidR="00F273E0">
        <w:rPr>
          <w:bCs/>
        </w:rPr>
        <w:t xml:space="preserve"> races</w:t>
      </w:r>
      <w:r>
        <w:rPr>
          <w:bCs/>
        </w:rPr>
        <w:t>.</w:t>
      </w:r>
      <w:r w:rsidR="000840DF">
        <w:rPr>
          <w:bCs/>
        </w:rPr>
        <w:t xml:space="preserve"> </w:t>
      </w:r>
      <w:r w:rsidR="00F273E0">
        <w:rPr>
          <w:bCs/>
        </w:rPr>
        <w:t>Cost about</w:t>
      </w:r>
      <w:r w:rsidR="000840DF">
        <w:rPr>
          <w:bCs/>
        </w:rPr>
        <w:t xml:space="preserve"> $120 for both.</w:t>
      </w:r>
    </w:p>
    <w:p w14:paraId="33CC09A8" w14:textId="6957D105" w:rsidR="006E68EA" w:rsidRDefault="006E68EA" w:rsidP="003F09AA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Electronic thank you notes sent to participants </w:t>
      </w:r>
      <w:r w:rsidR="00F273E0">
        <w:rPr>
          <w:bCs/>
        </w:rPr>
        <w:t>of</w:t>
      </w:r>
      <w:r>
        <w:rPr>
          <w:bCs/>
        </w:rPr>
        <w:t xml:space="preserve"> previous races. Advertising for future races being posted on social media.</w:t>
      </w:r>
    </w:p>
    <w:p w14:paraId="2A565219" w14:textId="77777777" w:rsidR="006E68EA" w:rsidRPr="000F29FC" w:rsidRDefault="006E68EA" w:rsidP="003F09AA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Monthly newsletter being sent electronically.</w:t>
      </w:r>
    </w:p>
    <w:p w14:paraId="610D3785" w14:textId="77777777" w:rsidR="003075E8" w:rsidRDefault="003075E8" w:rsidP="003075E8">
      <w:pPr>
        <w:ind w:left="1080" w:hanging="990"/>
        <w:rPr>
          <w:bCs/>
        </w:rPr>
      </w:pPr>
    </w:p>
    <w:p w14:paraId="7D55D2C2" w14:textId="0C2ACD28" w:rsidR="003075E8" w:rsidRDefault="00413E26" w:rsidP="003075E8">
      <w:pPr>
        <w:ind w:left="1080" w:hanging="990"/>
        <w:rPr>
          <w:bCs/>
        </w:rPr>
      </w:pPr>
      <w:r w:rsidRPr="00AC7A57">
        <w:rPr>
          <w:bCs/>
        </w:rPr>
        <w:t>V.  New Business</w:t>
      </w:r>
    </w:p>
    <w:p w14:paraId="3189B056" w14:textId="06358824" w:rsidR="003075E8" w:rsidRPr="003075E8" w:rsidRDefault="0017537E" w:rsidP="003075E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Exploring use of Mail Chimp to send messages, photos, invitations, etc.</w:t>
      </w:r>
    </w:p>
    <w:p w14:paraId="5258DF2F" w14:textId="4EB478D6" w:rsidR="003075E8" w:rsidRDefault="0017537E" w:rsidP="003075E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When renewal of RRCA opens up, consider obtaining a music license.</w:t>
      </w:r>
    </w:p>
    <w:p w14:paraId="4CCDC99B" w14:textId="7C8C8693" w:rsidR="003075E8" w:rsidRPr="003075E8" w:rsidRDefault="0017537E" w:rsidP="003075E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Marathon Readiness Series award dinner on Wed., Dec. 6 at </w:t>
      </w:r>
      <w:proofErr w:type="spellStart"/>
      <w:r>
        <w:rPr>
          <w:bCs/>
        </w:rPr>
        <w:t>Manoa</w:t>
      </w:r>
      <w:proofErr w:type="spellEnd"/>
      <w:r>
        <w:rPr>
          <w:bCs/>
        </w:rPr>
        <w:t xml:space="preserve"> Recreation Center.</w:t>
      </w:r>
    </w:p>
    <w:p w14:paraId="60786804" w14:textId="77777777" w:rsidR="001A05FD" w:rsidRPr="00AC7A57" w:rsidRDefault="001A05FD" w:rsidP="00413E26">
      <w:pPr>
        <w:ind w:left="1080" w:hanging="990"/>
        <w:rPr>
          <w:bCs/>
        </w:rPr>
      </w:pPr>
    </w:p>
    <w:p w14:paraId="64D352AC" w14:textId="77777777" w:rsidR="00413E26" w:rsidRPr="00AC7A57" w:rsidRDefault="00413E26" w:rsidP="00413E26">
      <w:pPr>
        <w:rPr>
          <w:bCs/>
        </w:rPr>
      </w:pPr>
      <w:r w:rsidRPr="00AC7A57">
        <w:rPr>
          <w:bCs/>
        </w:rPr>
        <w:t xml:space="preserve">VI.  Next Meeting </w:t>
      </w:r>
    </w:p>
    <w:p w14:paraId="1A177DA8" w14:textId="68FA9B09" w:rsidR="00413E26" w:rsidRPr="00AC7A57" w:rsidRDefault="00413E26" w:rsidP="00413E26">
      <w:pPr>
        <w:rPr>
          <w:bCs/>
        </w:rPr>
      </w:pPr>
      <w:r w:rsidRPr="00AC7A57">
        <w:tab/>
      </w:r>
      <w:r w:rsidRPr="00AC7A57">
        <w:rPr>
          <w:bCs/>
        </w:rPr>
        <w:t>Date</w:t>
      </w:r>
      <w:r w:rsidR="00C65AE3">
        <w:rPr>
          <w:bCs/>
        </w:rPr>
        <w:t>:</w:t>
      </w:r>
      <w:r w:rsidRPr="00AC7A57">
        <w:rPr>
          <w:bCs/>
        </w:rPr>
        <w:t xml:space="preserve"> </w:t>
      </w:r>
      <w:r w:rsidR="00C65AE3">
        <w:rPr>
          <w:bCs/>
        </w:rPr>
        <w:t>Tues, Sept. 5 (instead of our usual 2</w:t>
      </w:r>
      <w:r w:rsidR="00C65AE3" w:rsidRPr="00C65AE3">
        <w:rPr>
          <w:bCs/>
          <w:vertAlign w:val="superscript"/>
        </w:rPr>
        <w:t>nd</w:t>
      </w:r>
      <w:r w:rsidR="00C65AE3">
        <w:rPr>
          <w:bCs/>
        </w:rPr>
        <w:t xml:space="preserve"> Tuesday of the month)</w:t>
      </w:r>
      <w:r w:rsidR="00F273E0">
        <w:rPr>
          <w:bCs/>
        </w:rPr>
        <w:t>. Room has been reserved.</w:t>
      </w:r>
    </w:p>
    <w:p w14:paraId="123C6276" w14:textId="75EDA45D" w:rsidR="00413E26" w:rsidRPr="00AC7A57" w:rsidRDefault="00413E26" w:rsidP="00413E26">
      <w:pPr>
        <w:rPr>
          <w:bCs/>
        </w:rPr>
      </w:pPr>
      <w:r w:rsidRPr="00AC7A57">
        <w:tab/>
      </w:r>
      <w:r w:rsidRPr="00AC7A57">
        <w:rPr>
          <w:bCs/>
        </w:rPr>
        <w:t xml:space="preserve">Time:   </w:t>
      </w:r>
      <w:r w:rsidR="000840DF">
        <w:rPr>
          <w:bCs/>
        </w:rPr>
        <w:t>6:00 p.m.</w:t>
      </w:r>
    </w:p>
    <w:p w14:paraId="319A06D6" w14:textId="711A8986" w:rsidR="00413E26" w:rsidRPr="00AC7A57" w:rsidRDefault="00413E26" w:rsidP="00413E26">
      <w:pPr>
        <w:rPr>
          <w:bCs/>
        </w:rPr>
      </w:pPr>
      <w:r w:rsidRPr="00AC7A57">
        <w:tab/>
      </w:r>
      <w:r w:rsidRPr="00AC7A57">
        <w:rPr>
          <w:bCs/>
        </w:rPr>
        <w:t xml:space="preserve">Place:  </w:t>
      </w:r>
      <w:r w:rsidR="00F273E0">
        <w:rPr>
          <w:bCs/>
        </w:rPr>
        <w:t>Room 219</w:t>
      </w:r>
    </w:p>
    <w:p w14:paraId="7D04FB88" w14:textId="77777777" w:rsidR="00413E26" w:rsidRPr="00AC7A57" w:rsidRDefault="00413E26" w:rsidP="00413E26">
      <w:pPr>
        <w:rPr>
          <w:bCs/>
        </w:rPr>
      </w:pPr>
    </w:p>
    <w:p w14:paraId="43328EA9" w14:textId="69EA2424" w:rsidR="00413E26" w:rsidRPr="00AC7A57" w:rsidRDefault="00413E26" w:rsidP="00413E26">
      <w:pPr>
        <w:pBdr>
          <w:bottom w:val="dotted" w:sz="24" w:space="1" w:color="auto"/>
        </w:pBdr>
        <w:rPr>
          <w:bCs/>
        </w:rPr>
      </w:pPr>
      <w:r w:rsidRPr="00AC7A57">
        <w:rPr>
          <w:bCs/>
        </w:rPr>
        <w:t xml:space="preserve">VII. Meeting Adjourned:  </w:t>
      </w:r>
      <w:r w:rsidR="00F273E0">
        <w:rPr>
          <w:bCs/>
        </w:rPr>
        <w:t xml:space="preserve">At </w:t>
      </w:r>
      <w:r w:rsidR="007872CA">
        <w:rPr>
          <w:bCs/>
        </w:rPr>
        <w:t>8:02</w:t>
      </w:r>
      <w:r w:rsidR="00F273E0">
        <w:rPr>
          <w:bCs/>
        </w:rPr>
        <w:t xml:space="preserve"> p.m.</w:t>
      </w:r>
    </w:p>
    <w:p w14:paraId="0597C5C9" w14:textId="77777777" w:rsidR="00413E26" w:rsidRPr="008257F9" w:rsidRDefault="00413E26" w:rsidP="00413E26">
      <w:pPr>
        <w:pBdr>
          <w:bottom w:val="dotted" w:sz="24" w:space="1" w:color="auto"/>
        </w:pBdr>
        <w:rPr>
          <w:bCs/>
          <w:sz w:val="28"/>
          <w:szCs w:val="28"/>
        </w:rPr>
      </w:pPr>
    </w:p>
    <w:p w14:paraId="2A8B6213" w14:textId="77777777" w:rsidR="00413E26" w:rsidRPr="008257F9" w:rsidRDefault="00413E26" w:rsidP="00413E26">
      <w:pPr>
        <w:rPr>
          <w:sz w:val="28"/>
          <w:szCs w:val="28"/>
        </w:rPr>
      </w:pPr>
    </w:p>
    <w:sectPr w:rsidR="00413E26" w:rsidRPr="008257F9" w:rsidSect="00825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7DA7A2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F15547"/>
    <w:multiLevelType w:val="hybridMultilevel"/>
    <w:tmpl w:val="A03EFF9A"/>
    <w:lvl w:ilvl="0" w:tplc="27A413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826C2"/>
    <w:multiLevelType w:val="hybridMultilevel"/>
    <w:tmpl w:val="41166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B15"/>
    <w:multiLevelType w:val="hybridMultilevel"/>
    <w:tmpl w:val="53266522"/>
    <w:lvl w:ilvl="0" w:tplc="29808B5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8C4E7C"/>
    <w:multiLevelType w:val="hybridMultilevel"/>
    <w:tmpl w:val="1206C632"/>
    <w:lvl w:ilvl="0" w:tplc="97AE98A8">
      <w:start w:val="1"/>
      <w:numFmt w:val="upperLetter"/>
      <w:lvlText w:val="%1."/>
      <w:lvlJc w:val="left"/>
      <w:pPr>
        <w:ind w:left="108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24A7"/>
    <w:multiLevelType w:val="hybridMultilevel"/>
    <w:tmpl w:val="AA9CB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45C1"/>
    <w:multiLevelType w:val="hybridMultilevel"/>
    <w:tmpl w:val="4C585FEA"/>
    <w:lvl w:ilvl="0" w:tplc="43568B6C">
      <w:start w:val="9"/>
      <w:numFmt w:val="bullet"/>
      <w:lvlText w:val="-"/>
      <w:lvlJc w:val="left"/>
      <w:pPr>
        <w:ind w:left="114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6"/>
    <w:rsid w:val="000808FF"/>
    <w:rsid w:val="000840DF"/>
    <w:rsid w:val="000C3068"/>
    <w:rsid w:val="000D3B64"/>
    <w:rsid w:val="000F29FC"/>
    <w:rsid w:val="001018F4"/>
    <w:rsid w:val="00125453"/>
    <w:rsid w:val="0017537E"/>
    <w:rsid w:val="00197748"/>
    <w:rsid w:val="001A05FD"/>
    <w:rsid w:val="003075E8"/>
    <w:rsid w:val="00324F8E"/>
    <w:rsid w:val="00394B89"/>
    <w:rsid w:val="003F09AA"/>
    <w:rsid w:val="00413E26"/>
    <w:rsid w:val="00423D8B"/>
    <w:rsid w:val="004635FB"/>
    <w:rsid w:val="004C5EFB"/>
    <w:rsid w:val="004F6B87"/>
    <w:rsid w:val="00506189"/>
    <w:rsid w:val="00567D36"/>
    <w:rsid w:val="00582FA1"/>
    <w:rsid w:val="005943C3"/>
    <w:rsid w:val="005E3B1A"/>
    <w:rsid w:val="006643A8"/>
    <w:rsid w:val="0069266D"/>
    <w:rsid w:val="006A747A"/>
    <w:rsid w:val="006E68EA"/>
    <w:rsid w:val="007621A6"/>
    <w:rsid w:val="007872CA"/>
    <w:rsid w:val="008257F9"/>
    <w:rsid w:val="008C2E7F"/>
    <w:rsid w:val="008F51F4"/>
    <w:rsid w:val="00914423"/>
    <w:rsid w:val="00965605"/>
    <w:rsid w:val="00970D37"/>
    <w:rsid w:val="009758DD"/>
    <w:rsid w:val="009D1B99"/>
    <w:rsid w:val="009D34AC"/>
    <w:rsid w:val="00A448B7"/>
    <w:rsid w:val="00AC7A57"/>
    <w:rsid w:val="00B846A5"/>
    <w:rsid w:val="00C65AE3"/>
    <w:rsid w:val="00CA67C1"/>
    <w:rsid w:val="00DB6D35"/>
    <w:rsid w:val="00E87F5B"/>
    <w:rsid w:val="00ED6E4B"/>
    <w:rsid w:val="00ED78D5"/>
    <w:rsid w:val="00F20DBC"/>
    <w:rsid w:val="00F273E0"/>
    <w:rsid w:val="00F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B249"/>
  <w15:chartTrackingRefBased/>
  <w15:docId w15:val="{1EB81E85-1920-407D-A63B-06F97A6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26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Judith</cp:lastModifiedBy>
  <cp:revision>2</cp:revision>
  <cp:lastPrinted>2017-09-05T22:48:00Z</cp:lastPrinted>
  <dcterms:created xsi:type="dcterms:W3CDTF">2017-09-09T02:48:00Z</dcterms:created>
  <dcterms:modified xsi:type="dcterms:W3CDTF">2017-09-09T02:48:00Z</dcterms:modified>
</cp:coreProperties>
</file>