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3464" w14:textId="77777777" w:rsidR="00413E26" w:rsidRPr="004B18A3" w:rsidRDefault="00394B89" w:rsidP="00413E26">
      <w:pPr>
        <w:jc w:val="center"/>
        <w:rPr>
          <w:b/>
          <w:bCs/>
        </w:rPr>
      </w:pPr>
      <w:r w:rsidRPr="004B18A3">
        <w:rPr>
          <w:b/>
          <w:bCs/>
        </w:rPr>
        <w:t xml:space="preserve"> </w:t>
      </w:r>
      <w:r w:rsidR="00413E26" w:rsidRPr="004B18A3">
        <w:rPr>
          <w:b/>
          <w:bCs/>
        </w:rPr>
        <w:t>Mid-Pacific Road Runners Executive Committee Meeting</w:t>
      </w:r>
    </w:p>
    <w:p w14:paraId="79B11BC2" w14:textId="7EC8B2E7" w:rsidR="00413E26" w:rsidRPr="004B18A3" w:rsidRDefault="004635FB" w:rsidP="00413E26">
      <w:pPr>
        <w:jc w:val="center"/>
        <w:rPr>
          <w:b/>
          <w:bCs/>
        </w:rPr>
      </w:pPr>
      <w:r w:rsidRPr="004B18A3">
        <w:rPr>
          <w:b/>
          <w:bCs/>
        </w:rPr>
        <w:t>June 13</w:t>
      </w:r>
      <w:r w:rsidR="00413E26" w:rsidRPr="004B18A3">
        <w:rPr>
          <w:b/>
          <w:bCs/>
        </w:rPr>
        <w:t>, 2017</w:t>
      </w:r>
    </w:p>
    <w:p w14:paraId="1A82C91B" w14:textId="77777777" w:rsidR="00413E26" w:rsidRPr="00514C46" w:rsidRDefault="00413E26" w:rsidP="00413E26">
      <w:pPr>
        <w:rPr>
          <w:b/>
          <w:sz w:val="28"/>
          <w:szCs w:val="28"/>
        </w:rPr>
      </w:pPr>
    </w:p>
    <w:p w14:paraId="2669CC61" w14:textId="7E2BB420" w:rsidR="00413E26" w:rsidRPr="00514C46" w:rsidRDefault="00413E26" w:rsidP="00413E26">
      <w:pPr>
        <w:rPr>
          <w:bCs/>
        </w:rPr>
      </w:pPr>
      <w:r w:rsidRPr="00514C46">
        <w:rPr>
          <w:bCs/>
        </w:rPr>
        <w:t xml:space="preserve">Call to Order:  By </w:t>
      </w:r>
      <w:r w:rsidR="00FA6BEC" w:rsidRPr="00514C46">
        <w:rPr>
          <w:bCs/>
        </w:rPr>
        <w:t>Ron Alford</w:t>
      </w:r>
      <w:r w:rsidR="00FA6BEC" w:rsidRPr="00514C46">
        <w:rPr>
          <w:bCs/>
        </w:rPr>
        <w:tab/>
      </w:r>
      <w:r w:rsidR="00FA6BEC" w:rsidRPr="00514C46">
        <w:rPr>
          <w:bCs/>
        </w:rPr>
        <w:tab/>
      </w:r>
      <w:r w:rsidR="00FA6BEC" w:rsidRPr="00514C46">
        <w:rPr>
          <w:bCs/>
        </w:rPr>
        <w:tab/>
      </w:r>
      <w:r w:rsidR="00FA6BEC" w:rsidRPr="00514C46">
        <w:rPr>
          <w:bCs/>
        </w:rPr>
        <w:tab/>
      </w:r>
      <w:r w:rsidR="00FA6BEC" w:rsidRPr="00514C46">
        <w:rPr>
          <w:bCs/>
        </w:rPr>
        <w:tab/>
      </w:r>
      <w:r w:rsidR="00FA6BEC" w:rsidRPr="00514C46">
        <w:rPr>
          <w:bCs/>
        </w:rPr>
        <w:tab/>
      </w:r>
      <w:r w:rsidRPr="00514C46">
        <w:rPr>
          <w:bCs/>
        </w:rPr>
        <w:t>Time</w:t>
      </w:r>
      <w:r w:rsidR="00FA6BEC" w:rsidRPr="00514C46">
        <w:rPr>
          <w:bCs/>
        </w:rPr>
        <w:t xml:space="preserve"> </w:t>
      </w:r>
      <w:r w:rsidR="000021B8" w:rsidRPr="00514C46">
        <w:rPr>
          <w:bCs/>
        </w:rPr>
        <w:t>6:04 p.m.</w:t>
      </w:r>
    </w:p>
    <w:p w14:paraId="661CC195" w14:textId="6F6AF019" w:rsidR="007B4887" w:rsidRPr="00514C46" w:rsidRDefault="007B4887" w:rsidP="007B4887">
      <w:pPr>
        <w:rPr>
          <w:bCs/>
        </w:rPr>
      </w:pPr>
      <w:r w:rsidRPr="00514C46">
        <w:rPr>
          <w:bCs/>
          <w:u w:val="single"/>
        </w:rPr>
        <w:t>Present:</w:t>
      </w:r>
      <w:r w:rsidRPr="00514C46">
        <w:rPr>
          <w:bCs/>
        </w:rPr>
        <w:t xml:space="preserve"> </w:t>
      </w:r>
      <w:r w:rsidRPr="00514C46">
        <w:t xml:space="preserve">Joan Davis, Ron Alford, Chris </w:t>
      </w:r>
      <w:proofErr w:type="spellStart"/>
      <w:r w:rsidRPr="00514C46">
        <w:t>Mewhort</w:t>
      </w:r>
      <w:proofErr w:type="spellEnd"/>
      <w:r w:rsidRPr="00514C46">
        <w:t xml:space="preserve">, Judith </w:t>
      </w:r>
      <w:proofErr w:type="spellStart"/>
      <w:r w:rsidRPr="00514C46">
        <w:t>Inazu</w:t>
      </w:r>
      <w:proofErr w:type="spellEnd"/>
      <w:r w:rsidRPr="00514C46">
        <w:t xml:space="preserve">, Paula Carroll, </w:t>
      </w:r>
      <w:r w:rsidRPr="00514C46">
        <w:rPr>
          <w:bCs/>
        </w:rPr>
        <w:t xml:space="preserve">John Simonds, Halina </w:t>
      </w:r>
      <w:proofErr w:type="spellStart"/>
      <w:r w:rsidRPr="00514C46">
        <w:rPr>
          <w:bCs/>
        </w:rPr>
        <w:t>Zaleski</w:t>
      </w:r>
      <w:proofErr w:type="spellEnd"/>
      <w:r w:rsidRPr="00514C46">
        <w:rPr>
          <w:bCs/>
        </w:rPr>
        <w:t xml:space="preserve">, Craig </w:t>
      </w:r>
      <w:proofErr w:type="spellStart"/>
      <w:r w:rsidRPr="00514C46">
        <w:rPr>
          <w:bCs/>
        </w:rPr>
        <w:t>Knohl</w:t>
      </w:r>
      <w:proofErr w:type="spellEnd"/>
    </w:p>
    <w:p w14:paraId="783B675D" w14:textId="3AD8A8A8" w:rsidR="007B4887" w:rsidRPr="00514C46" w:rsidRDefault="007B4887" w:rsidP="007B4887">
      <w:pPr>
        <w:rPr>
          <w:bCs/>
        </w:rPr>
      </w:pPr>
      <w:r w:rsidRPr="00514C46">
        <w:rPr>
          <w:bCs/>
          <w:u w:val="single"/>
        </w:rPr>
        <w:t>Absent:</w:t>
      </w:r>
      <w:r w:rsidRPr="00514C46">
        <w:rPr>
          <w:bCs/>
        </w:rPr>
        <w:t xml:space="preserve"> </w:t>
      </w:r>
      <w:r w:rsidRPr="00514C46">
        <w:t xml:space="preserve">Erik Covarrubias, Joy </w:t>
      </w:r>
      <w:proofErr w:type="spellStart"/>
      <w:r w:rsidRPr="00514C46">
        <w:t>Schoenecker</w:t>
      </w:r>
      <w:proofErr w:type="spellEnd"/>
      <w:r w:rsidRPr="00514C46">
        <w:t xml:space="preserve">, Sam </w:t>
      </w:r>
      <w:proofErr w:type="spellStart"/>
      <w:r w:rsidRPr="00514C46">
        <w:t>Aucoin</w:t>
      </w:r>
      <w:proofErr w:type="spellEnd"/>
      <w:r w:rsidRPr="00514C46">
        <w:t>,</w:t>
      </w:r>
      <w:r w:rsidRPr="00514C46">
        <w:rPr>
          <w:bCs/>
        </w:rPr>
        <w:t xml:space="preserve"> Betty Gail Alford</w:t>
      </w:r>
    </w:p>
    <w:p w14:paraId="34F26BB5" w14:textId="77777777" w:rsidR="00875245" w:rsidRPr="00514C46" w:rsidRDefault="00875245" w:rsidP="00413E26">
      <w:pPr>
        <w:rPr>
          <w:bCs/>
        </w:rPr>
      </w:pPr>
    </w:p>
    <w:p w14:paraId="4FF3EEED" w14:textId="77777777" w:rsidR="00413E26" w:rsidRPr="00514C46" w:rsidRDefault="00413E26" w:rsidP="00413E26">
      <w:pPr>
        <w:rPr>
          <w:bCs/>
        </w:rPr>
      </w:pPr>
      <w:r w:rsidRPr="00514C46">
        <w:rPr>
          <w:bCs/>
        </w:rPr>
        <w:t xml:space="preserve">I. Approval of Minutes of </w:t>
      </w:r>
      <w:r w:rsidR="004635FB" w:rsidRPr="00514C46">
        <w:rPr>
          <w:bCs/>
        </w:rPr>
        <w:t>May 9</w:t>
      </w:r>
      <w:r w:rsidRPr="00514C46">
        <w:rPr>
          <w:bCs/>
        </w:rPr>
        <w:t>, 2017 Executive Committee Meeting</w:t>
      </w:r>
    </w:p>
    <w:p w14:paraId="5C21C925" w14:textId="0533F2B3" w:rsidR="00413E26" w:rsidRPr="00514C46" w:rsidRDefault="00875245" w:rsidP="00875245">
      <w:pPr>
        <w:rPr>
          <w:rFonts w:cs="Arial"/>
          <w:bCs/>
        </w:rPr>
      </w:pPr>
      <w:r w:rsidRPr="00514C46">
        <w:rPr>
          <w:rFonts w:cs="Arial"/>
          <w:bCs/>
        </w:rPr>
        <w:t>Approved.</w:t>
      </w:r>
    </w:p>
    <w:p w14:paraId="5FBA3299" w14:textId="77777777" w:rsidR="00875245" w:rsidRPr="00514C46" w:rsidRDefault="00875245" w:rsidP="00875245">
      <w:pPr>
        <w:rPr>
          <w:rFonts w:ascii="Arial" w:hAnsi="Arial" w:cs="Arial"/>
          <w:bCs/>
        </w:rPr>
      </w:pPr>
    </w:p>
    <w:p w14:paraId="172E827C" w14:textId="77777777" w:rsidR="00413E26" w:rsidRPr="00514C46" w:rsidRDefault="00413E26" w:rsidP="00413E26">
      <w:pPr>
        <w:rPr>
          <w:bCs/>
        </w:rPr>
      </w:pPr>
      <w:r w:rsidRPr="00514C46">
        <w:rPr>
          <w:bCs/>
        </w:rPr>
        <w:t xml:space="preserve">II. Financial Report – Chris </w:t>
      </w:r>
      <w:proofErr w:type="spellStart"/>
      <w:r w:rsidRPr="00514C46">
        <w:rPr>
          <w:bCs/>
        </w:rPr>
        <w:t>Mewhort</w:t>
      </w:r>
      <w:proofErr w:type="spellEnd"/>
    </w:p>
    <w:p w14:paraId="6E50940E" w14:textId="54871AFC" w:rsidR="00413E26" w:rsidRPr="00514C46" w:rsidRDefault="007B4887" w:rsidP="00413E26">
      <w:r w:rsidRPr="00514C46">
        <w:t>Presented and discussed.</w:t>
      </w:r>
    </w:p>
    <w:p w14:paraId="442B8481" w14:textId="77777777" w:rsidR="007B4887" w:rsidRPr="00514C46" w:rsidRDefault="007B4887" w:rsidP="00413E26"/>
    <w:p w14:paraId="353AB600" w14:textId="416AD26B" w:rsidR="00DD2006" w:rsidRPr="00514C46" w:rsidRDefault="00413E26" w:rsidP="004B18A3">
      <w:pPr>
        <w:rPr>
          <w:b/>
          <w:sz w:val="32"/>
          <w:szCs w:val="32"/>
          <w:u w:val="single"/>
        </w:rPr>
      </w:pPr>
      <w:r w:rsidRPr="00514C46">
        <w:rPr>
          <w:bCs/>
        </w:rPr>
        <w:t>III</w:t>
      </w:r>
      <w:r w:rsidR="007B4887" w:rsidRPr="00514C46">
        <w:rPr>
          <w:bCs/>
        </w:rPr>
        <w:t>.</w:t>
      </w:r>
      <w:r w:rsidRPr="00514C46">
        <w:rPr>
          <w:bCs/>
        </w:rPr>
        <w:t xml:space="preserve"> Membership Report – Paula Carroll/Tammy Bautista</w:t>
      </w:r>
      <w:r w:rsidR="007B4887" w:rsidRPr="00514C46">
        <w:rPr>
          <w:bCs/>
        </w:rPr>
        <w:t xml:space="preserve"> (</w:t>
      </w:r>
      <w:r w:rsidR="000021B8" w:rsidRPr="00514C46">
        <w:rPr>
          <w:bCs/>
        </w:rPr>
        <w:t>Tammy has now handed off membership to Paula.</w:t>
      </w:r>
      <w:r w:rsidR="007B4887" w:rsidRPr="00514C46">
        <w:rPr>
          <w:bCs/>
        </w:rPr>
        <w:t>)</w:t>
      </w:r>
      <w:r w:rsidR="000021B8" w:rsidRPr="00514C46">
        <w:rPr>
          <w:bCs/>
        </w:rPr>
        <w:t xml:space="preserve"> </w:t>
      </w:r>
      <w:r w:rsidRPr="00514C46">
        <w:tab/>
      </w:r>
    </w:p>
    <w:p w14:paraId="40743398" w14:textId="17E708FC" w:rsidR="00DD2006" w:rsidRPr="00514C46" w:rsidRDefault="00DD2006" w:rsidP="00DD2006">
      <w:pPr>
        <w:ind w:left="720"/>
      </w:pPr>
      <w:proofErr w:type="gramStart"/>
      <w:r w:rsidRPr="00514C46">
        <w:t>0</w:t>
      </w:r>
      <w:proofErr w:type="gramEnd"/>
      <w:r w:rsidRPr="00514C46">
        <w:t xml:space="preserve"> family memberships from 5/1/17 until 5/31/17 (22 new in 2016-2017)</w:t>
      </w:r>
    </w:p>
    <w:p w14:paraId="3211A166" w14:textId="15506578" w:rsidR="00DD2006" w:rsidRPr="00514C46" w:rsidRDefault="00DD2006" w:rsidP="00DD2006">
      <w:pPr>
        <w:ind w:left="720"/>
      </w:pPr>
      <w:proofErr w:type="gramStart"/>
      <w:r w:rsidRPr="00514C46">
        <w:t>2</w:t>
      </w:r>
      <w:proofErr w:type="gramEnd"/>
      <w:r w:rsidRPr="00514C46">
        <w:t xml:space="preserve"> individual memberships from 5/1/17 until 5/31/17 (78 new in 2016-2017)</w:t>
      </w:r>
    </w:p>
    <w:p w14:paraId="135EAEEB" w14:textId="48516FBB" w:rsidR="00DD2006" w:rsidRPr="00514C46" w:rsidRDefault="00DD2006" w:rsidP="00DD2006">
      <w:pPr>
        <w:ind w:left="720"/>
      </w:pPr>
      <w:proofErr w:type="gramStart"/>
      <w:r w:rsidRPr="00514C46">
        <w:t>0</w:t>
      </w:r>
      <w:proofErr w:type="gramEnd"/>
      <w:r w:rsidRPr="00514C46">
        <w:t xml:space="preserve"> junior memberships from 5/1/17 until 5/31/17 (4 new in 2016-2017)</w:t>
      </w:r>
    </w:p>
    <w:p w14:paraId="090954E2" w14:textId="7738292E" w:rsidR="00DD2006" w:rsidRPr="00514C46" w:rsidRDefault="00DD2006" w:rsidP="00DD2006">
      <w:pPr>
        <w:ind w:left="720"/>
      </w:pPr>
      <w:proofErr w:type="gramStart"/>
      <w:r w:rsidRPr="00514C46">
        <w:t>189</w:t>
      </w:r>
      <w:proofErr w:type="gramEnd"/>
      <w:r w:rsidRPr="00514C46">
        <w:t xml:space="preserve"> life memberships</w:t>
      </w:r>
    </w:p>
    <w:p w14:paraId="460A17D3" w14:textId="77777777" w:rsidR="00DD2006" w:rsidRPr="00514C46" w:rsidRDefault="00DD2006" w:rsidP="00DD2006">
      <w:pPr>
        <w:ind w:left="720"/>
      </w:pPr>
      <w:r w:rsidRPr="00514C46">
        <w:t>Total: 509 memberships</w:t>
      </w:r>
    </w:p>
    <w:p w14:paraId="2F5A2ACC" w14:textId="77777777" w:rsidR="00DD2006" w:rsidRPr="00514C46" w:rsidRDefault="00DD2006" w:rsidP="00DD2006">
      <w:pPr>
        <w:ind w:left="1440"/>
      </w:pPr>
      <w:r w:rsidRPr="00514C46">
        <w:t>(144 new memberships in 2016-2017)</w:t>
      </w:r>
    </w:p>
    <w:p w14:paraId="3128AD93" w14:textId="77777777" w:rsidR="00DD2006" w:rsidRPr="00514C46" w:rsidRDefault="00DD2006" w:rsidP="00DD2006">
      <w:pPr>
        <w:ind w:left="1440"/>
      </w:pPr>
      <w:r w:rsidRPr="00514C46">
        <w:t>(</w:t>
      </w:r>
      <w:proofErr w:type="gramStart"/>
      <w:r w:rsidRPr="00514C46">
        <w:t>net</w:t>
      </w:r>
      <w:proofErr w:type="gramEnd"/>
      <w:r w:rsidRPr="00514C46">
        <w:t xml:space="preserve"> gain of 2 individual memberships since the last report)</w:t>
      </w:r>
    </w:p>
    <w:p w14:paraId="0097B59A" w14:textId="77777777" w:rsidR="00DD2006" w:rsidRPr="00514C46" w:rsidRDefault="00DD2006" w:rsidP="00DD2006"/>
    <w:p w14:paraId="43EBC7AA" w14:textId="77777777" w:rsidR="00413E26" w:rsidRPr="00514C46" w:rsidRDefault="00413E26" w:rsidP="00413E26">
      <w:pPr>
        <w:rPr>
          <w:bCs/>
        </w:rPr>
      </w:pPr>
      <w:r w:rsidRPr="00514C46">
        <w:rPr>
          <w:bCs/>
        </w:rPr>
        <w:t>IV. Unfinished Business</w:t>
      </w:r>
    </w:p>
    <w:p w14:paraId="28312A67" w14:textId="5598EE20" w:rsidR="005E3B1A" w:rsidRPr="00514C46" w:rsidRDefault="005E3B1A" w:rsidP="00413E26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Annual Meeting – Final Expense and Revenue – Chris</w:t>
      </w:r>
    </w:p>
    <w:p w14:paraId="00669448" w14:textId="74BFA5FD" w:rsidR="00CE5215" w:rsidRPr="00514C46" w:rsidRDefault="00CE5215" w:rsidP="00695CB9">
      <w:pPr>
        <w:pStyle w:val="ListParagraph"/>
        <w:numPr>
          <w:ilvl w:val="0"/>
          <w:numId w:val="11"/>
        </w:numPr>
        <w:rPr>
          <w:bCs/>
        </w:rPr>
      </w:pPr>
      <w:r w:rsidRPr="00514C46">
        <w:rPr>
          <w:bCs/>
        </w:rPr>
        <w:t xml:space="preserve">Still </w:t>
      </w:r>
      <w:proofErr w:type="gramStart"/>
      <w:r w:rsidRPr="00514C46">
        <w:rPr>
          <w:bCs/>
        </w:rPr>
        <w:t>pending</w:t>
      </w:r>
      <w:r w:rsidR="004B18A3">
        <w:rPr>
          <w:bCs/>
        </w:rPr>
        <w:t>;</w:t>
      </w:r>
      <w:proofErr w:type="gramEnd"/>
      <w:r w:rsidRPr="00514C46">
        <w:rPr>
          <w:bCs/>
        </w:rPr>
        <w:t xml:space="preserve"> </w:t>
      </w:r>
      <w:r w:rsidR="004B18A3">
        <w:rPr>
          <w:bCs/>
        </w:rPr>
        <w:t xml:space="preserve">some </w:t>
      </w:r>
      <w:r w:rsidRPr="00514C46">
        <w:rPr>
          <w:bCs/>
        </w:rPr>
        <w:t>invoices have not been received.</w:t>
      </w:r>
    </w:p>
    <w:p w14:paraId="4757A471" w14:textId="557297AA" w:rsidR="00413E26" w:rsidRPr="00514C46" w:rsidRDefault="00413E26" w:rsidP="00413E26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 xml:space="preserve">2018 Race </w:t>
      </w:r>
      <w:r w:rsidR="00965605" w:rsidRPr="00514C46">
        <w:rPr>
          <w:bCs/>
        </w:rPr>
        <w:t>Committee Update – Joan</w:t>
      </w:r>
      <w:r w:rsidR="004635FB" w:rsidRPr="00514C46">
        <w:rPr>
          <w:bCs/>
        </w:rPr>
        <w:t>/Ron</w:t>
      </w:r>
    </w:p>
    <w:p w14:paraId="10D4D742" w14:textId="4CBB431C" w:rsidR="00DD2006" w:rsidRPr="00514C46" w:rsidRDefault="00DD2006" w:rsidP="00DD2006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>Specific recommendations forthcoming from the Race Committee in the future</w:t>
      </w:r>
      <w:proofErr w:type="gramStart"/>
      <w:r w:rsidR="004B18A3">
        <w:rPr>
          <w:bCs/>
        </w:rPr>
        <w:t>;</w:t>
      </w:r>
      <w:proofErr w:type="gramEnd"/>
      <w:r w:rsidRPr="00514C46">
        <w:rPr>
          <w:bCs/>
        </w:rPr>
        <w:t xml:space="preserve"> this is only an interim update.</w:t>
      </w:r>
    </w:p>
    <w:p w14:paraId="10899033" w14:textId="745212EB" w:rsidR="00CE5215" w:rsidRPr="00514C46" w:rsidRDefault="00CE5215" w:rsidP="00F83941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>S</w:t>
      </w:r>
      <w:r w:rsidR="00DD2006" w:rsidRPr="00514C46">
        <w:rPr>
          <w:bCs/>
        </w:rPr>
        <w:t>.</w:t>
      </w:r>
      <w:r w:rsidR="005750A7" w:rsidRPr="00514C46">
        <w:rPr>
          <w:bCs/>
        </w:rPr>
        <w:t>A</w:t>
      </w:r>
      <w:r w:rsidR="00DD2006" w:rsidRPr="00514C46">
        <w:rPr>
          <w:bCs/>
        </w:rPr>
        <w:t>.</w:t>
      </w:r>
      <w:r w:rsidR="005750A7" w:rsidRPr="00514C46">
        <w:rPr>
          <w:bCs/>
        </w:rPr>
        <w:t>M</w:t>
      </w:r>
      <w:r w:rsidR="00DD2006" w:rsidRPr="00514C46">
        <w:rPr>
          <w:bCs/>
        </w:rPr>
        <w:t>.</w:t>
      </w:r>
      <w:r w:rsidRPr="00514C46">
        <w:rPr>
          <w:bCs/>
        </w:rPr>
        <w:t>: run it in 2017 but find a sponsor</w:t>
      </w:r>
      <w:r w:rsidR="005750A7" w:rsidRPr="00514C46">
        <w:rPr>
          <w:bCs/>
        </w:rPr>
        <w:t xml:space="preserve">; </w:t>
      </w:r>
      <w:r w:rsidR="005750A7" w:rsidRPr="00DA4A42">
        <w:rPr>
          <w:b/>
          <w:bCs/>
          <w:highlight w:val="black"/>
        </w:rPr>
        <w:t>Ron</w:t>
      </w:r>
      <w:r w:rsidR="005750A7" w:rsidRPr="00514C46">
        <w:rPr>
          <w:bCs/>
        </w:rPr>
        <w:t xml:space="preserve"> working on this.</w:t>
      </w:r>
    </w:p>
    <w:p w14:paraId="07C7C1CD" w14:textId="0840B2C4" w:rsidR="00CE5215" w:rsidRPr="00514C46" w:rsidRDefault="005750A7" w:rsidP="00F83941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>Windward Half</w:t>
      </w:r>
      <w:r w:rsidR="00DD2006" w:rsidRPr="00514C46">
        <w:rPr>
          <w:bCs/>
        </w:rPr>
        <w:t xml:space="preserve"> Marathon (WHM)</w:t>
      </w:r>
      <w:r w:rsidRPr="00514C46">
        <w:rPr>
          <w:bCs/>
        </w:rPr>
        <w:t>: March 18, 2018 (new race) for B</w:t>
      </w:r>
      <w:r w:rsidR="00DD2006" w:rsidRPr="00514C46">
        <w:rPr>
          <w:bCs/>
        </w:rPr>
        <w:t xml:space="preserve">oys </w:t>
      </w:r>
      <w:r w:rsidRPr="00514C46">
        <w:rPr>
          <w:bCs/>
        </w:rPr>
        <w:t>&amp;</w:t>
      </w:r>
      <w:r w:rsidR="00DD2006" w:rsidRPr="00514C46">
        <w:rPr>
          <w:bCs/>
        </w:rPr>
        <w:t xml:space="preserve"> </w:t>
      </w:r>
      <w:r w:rsidRPr="00514C46">
        <w:rPr>
          <w:bCs/>
        </w:rPr>
        <w:t>G</w:t>
      </w:r>
      <w:r w:rsidR="00DD2006" w:rsidRPr="00514C46">
        <w:rPr>
          <w:bCs/>
        </w:rPr>
        <w:t xml:space="preserve">irls </w:t>
      </w:r>
      <w:r w:rsidRPr="00514C46">
        <w:rPr>
          <w:bCs/>
        </w:rPr>
        <w:t>C</w:t>
      </w:r>
      <w:r w:rsidR="00DD2006" w:rsidRPr="00514C46">
        <w:rPr>
          <w:bCs/>
        </w:rPr>
        <w:t>lub.</w:t>
      </w:r>
    </w:p>
    <w:p w14:paraId="39B1539B" w14:textId="6DCD6C4E" w:rsidR="005750A7" w:rsidRPr="00514C46" w:rsidRDefault="005750A7" w:rsidP="00F83941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>Re-brand Aloha Readiness Series: add 10-mile race to the series, maybe at end of February and at a non-</w:t>
      </w:r>
      <w:proofErr w:type="spellStart"/>
      <w:r w:rsidRPr="00514C46">
        <w:rPr>
          <w:bCs/>
        </w:rPr>
        <w:t>Kap</w:t>
      </w:r>
      <w:r w:rsidR="00DD2006" w:rsidRPr="00514C46">
        <w:rPr>
          <w:bCs/>
        </w:rPr>
        <w:t>iolani</w:t>
      </w:r>
      <w:proofErr w:type="spellEnd"/>
      <w:r w:rsidR="00DD2006" w:rsidRPr="00514C46">
        <w:rPr>
          <w:bCs/>
        </w:rPr>
        <w:t xml:space="preserve"> park</w:t>
      </w:r>
      <w:r w:rsidRPr="00514C46">
        <w:rPr>
          <w:bCs/>
        </w:rPr>
        <w:t xml:space="preserve"> site</w:t>
      </w:r>
    </w:p>
    <w:p w14:paraId="0E067169" w14:textId="7CC0E9FD" w:rsidR="005750A7" w:rsidRPr="00514C46" w:rsidRDefault="005750A7" w:rsidP="00F83941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 xml:space="preserve">Bob &amp; Ron’s: </w:t>
      </w:r>
      <w:r w:rsidR="00DD2006" w:rsidRPr="00514C46">
        <w:rPr>
          <w:bCs/>
        </w:rPr>
        <w:t xml:space="preserve">perhaps </w:t>
      </w:r>
      <w:r w:rsidRPr="00514C46">
        <w:rPr>
          <w:bCs/>
        </w:rPr>
        <w:t xml:space="preserve">at </w:t>
      </w:r>
      <w:proofErr w:type="spellStart"/>
      <w:r w:rsidRPr="00514C46">
        <w:rPr>
          <w:bCs/>
        </w:rPr>
        <w:t>Manoa</w:t>
      </w:r>
      <w:proofErr w:type="spellEnd"/>
      <w:r w:rsidRPr="00514C46">
        <w:rPr>
          <w:bCs/>
        </w:rPr>
        <w:t xml:space="preserve"> instead</w:t>
      </w:r>
    </w:p>
    <w:p w14:paraId="347D3BD3" w14:textId="0FDD8048" w:rsidR="005750A7" w:rsidRPr="00514C46" w:rsidRDefault="005750A7" w:rsidP="00F83941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 xml:space="preserve">Leave Johnny </w:t>
      </w:r>
      <w:proofErr w:type="spellStart"/>
      <w:r w:rsidRPr="00514C46">
        <w:rPr>
          <w:bCs/>
        </w:rPr>
        <w:t>Faerber</w:t>
      </w:r>
      <w:proofErr w:type="spellEnd"/>
      <w:r w:rsidRPr="00514C46">
        <w:rPr>
          <w:bCs/>
        </w:rPr>
        <w:t xml:space="preserve"> at </w:t>
      </w:r>
      <w:proofErr w:type="spellStart"/>
      <w:r w:rsidRPr="00514C46">
        <w:rPr>
          <w:bCs/>
        </w:rPr>
        <w:t>Kap</w:t>
      </w:r>
      <w:r w:rsidR="00DD2006" w:rsidRPr="00514C46">
        <w:rPr>
          <w:bCs/>
        </w:rPr>
        <w:t>iolani</w:t>
      </w:r>
      <w:proofErr w:type="spellEnd"/>
      <w:r w:rsidRPr="00514C46">
        <w:rPr>
          <w:bCs/>
        </w:rPr>
        <w:t xml:space="preserve"> park</w:t>
      </w:r>
    </w:p>
    <w:p w14:paraId="558A7849" w14:textId="423C34C3" w:rsidR="005750A7" w:rsidRPr="00514C46" w:rsidRDefault="004F5129" w:rsidP="00F83941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 xml:space="preserve">Changing race names, e.g., </w:t>
      </w:r>
      <w:proofErr w:type="spellStart"/>
      <w:r w:rsidRPr="00514C46">
        <w:rPr>
          <w:bCs/>
        </w:rPr>
        <w:t>Bosetti</w:t>
      </w:r>
      <w:proofErr w:type="spellEnd"/>
      <w:r w:rsidRPr="00514C46">
        <w:rPr>
          <w:bCs/>
        </w:rPr>
        <w:t xml:space="preserve"> to Sunrise or </w:t>
      </w:r>
      <w:r w:rsidR="00DD2006" w:rsidRPr="00514C46">
        <w:rPr>
          <w:bCs/>
        </w:rPr>
        <w:t xml:space="preserve">to commemorate the </w:t>
      </w:r>
      <w:proofErr w:type="gramStart"/>
      <w:r w:rsidR="00DD2006" w:rsidRPr="00514C46">
        <w:rPr>
          <w:bCs/>
        </w:rPr>
        <w:t>new year</w:t>
      </w:r>
      <w:proofErr w:type="gramEnd"/>
      <w:r w:rsidR="00051B05" w:rsidRPr="00514C46">
        <w:rPr>
          <w:bCs/>
        </w:rPr>
        <w:t>?</w:t>
      </w:r>
      <w:r w:rsidR="00AA71C4" w:rsidRPr="00514C46">
        <w:rPr>
          <w:bCs/>
        </w:rPr>
        <w:t xml:space="preserve"> B&amp;</w:t>
      </w:r>
      <w:proofErr w:type="gramStart"/>
      <w:r w:rsidR="00AA71C4" w:rsidRPr="00514C46">
        <w:rPr>
          <w:bCs/>
        </w:rPr>
        <w:t>R’s</w:t>
      </w:r>
      <w:proofErr w:type="gramEnd"/>
      <w:r w:rsidR="00AA71C4" w:rsidRPr="00514C46">
        <w:rPr>
          <w:bCs/>
        </w:rPr>
        <w:t xml:space="preserve"> to </w:t>
      </w:r>
      <w:proofErr w:type="spellStart"/>
      <w:r w:rsidR="00AA71C4" w:rsidRPr="00514C46">
        <w:rPr>
          <w:bCs/>
        </w:rPr>
        <w:t>Manoa</w:t>
      </w:r>
      <w:proofErr w:type="spellEnd"/>
      <w:r w:rsidR="00AA71C4" w:rsidRPr="00514C46">
        <w:rPr>
          <w:bCs/>
        </w:rPr>
        <w:t xml:space="preserve"> 5K? </w:t>
      </w:r>
      <w:proofErr w:type="spellStart"/>
      <w:r w:rsidR="00AA71C4" w:rsidRPr="00514C46">
        <w:rPr>
          <w:bCs/>
        </w:rPr>
        <w:t>Chapson</w:t>
      </w:r>
      <w:proofErr w:type="spellEnd"/>
      <w:r w:rsidR="00AA71C4" w:rsidRPr="00514C46">
        <w:rPr>
          <w:bCs/>
        </w:rPr>
        <w:t xml:space="preserve"> to Diamond Head</w:t>
      </w:r>
      <w:r w:rsidR="00DD2006" w:rsidRPr="00514C46">
        <w:rPr>
          <w:bCs/>
        </w:rPr>
        <w:t xml:space="preserve"> 8K</w:t>
      </w:r>
      <w:r w:rsidR="00AA71C4" w:rsidRPr="00514C46">
        <w:rPr>
          <w:bCs/>
        </w:rPr>
        <w:t>?</w:t>
      </w:r>
    </w:p>
    <w:p w14:paraId="0A6C0639" w14:textId="6A3E090A" w:rsidR="00051B05" w:rsidRPr="00514C46" w:rsidRDefault="00051B05" w:rsidP="00695CB9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 xml:space="preserve">Shirts </w:t>
      </w:r>
      <w:r w:rsidR="00DD2006" w:rsidRPr="00514C46">
        <w:rPr>
          <w:bCs/>
        </w:rPr>
        <w:t xml:space="preserve">to </w:t>
      </w:r>
      <w:proofErr w:type="gramStart"/>
      <w:r w:rsidR="00DD2006" w:rsidRPr="00514C46">
        <w:rPr>
          <w:bCs/>
        </w:rPr>
        <w:t>be ordered</w:t>
      </w:r>
      <w:proofErr w:type="gramEnd"/>
      <w:r w:rsidRPr="00514C46">
        <w:rPr>
          <w:bCs/>
        </w:rPr>
        <w:t xml:space="preserve"> separately </w:t>
      </w:r>
      <w:r w:rsidR="00DD2006" w:rsidRPr="00514C46">
        <w:rPr>
          <w:bCs/>
        </w:rPr>
        <w:t xml:space="preserve">from the entry fee </w:t>
      </w:r>
      <w:r w:rsidRPr="00514C46">
        <w:rPr>
          <w:bCs/>
        </w:rPr>
        <w:t xml:space="preserve">on the race application form. </w:t>
      </w:r>
      <w:r w:rsidR="00DD2006" w:rsidRPr="00514C46">
        <w:rPr>
          <w:bCs/>
        </w:rPr>
        <w:t>Club o</w:t>
      </w:r>
      <w:r w:rsidRPr="00514C46">
        <w:rPr>
          <w:bCs/>
        </w:rPr>
        <w:t>rder</w:t>
      </w:r>
      <w:r w:rsidR="00DD2006" w:rsidRPr="00514C46">
        <w:rPr>
          <w:bCs/>
        </w:rPr>
        <w:t>s</w:t>
      </w:r>
      <w:r w:rsidRPr="00514C46">
        <w:rPr>
          <w:bCs/>
        </w:rPr>
        <w:t xml:space="preserve"> only what applicants order, plus a small percentage over. Generic club shirts still in process.</w:t>
      </w:r>
    </w:p>
    <w:p w14:paraId="086B611E" w14:textId="72DA116A" w:rsidR="00DD2006" w:rsidRPr="00514C46" w:rsidRDefault="00DD2006" w:rsidP="00DD2006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lastRenderedPageBreak/>
        <w:t xml:space="preserve">Fees: will propose increases </w:t>
      </w:r>
      <w:r w:rsidR="004B18A3">
        <w:rPr>
          <w:bCs/>
        </w:rPr>
        <w:t xml:space="preserve">to race </w:t>
      </w:r>
      <w:r w:rsidRPr="00514C46">
        <w:rPr>
          <w:bCs/>
        </w:rPr>
        <w:t>entry fee</w:t>
      </w:r>
      <w:r w:rsidR="004B18A3">
        <w:rPr>
          <w:bCs/>
        </w:rPr>
        <w:t>s</w:t>
      </w:r>
      <w:r w:rsidRPr="00514C46">
        <w:rPr>
          <w:bCs/>
        </w:rPr>
        <w:t xml:space="preserve"> for 2018, e.g., from $10 to $15 for members. Concept of base price for all races, regardless of distance, since </w:t>
      </w:r>
      <w:proofErr w:type="gramStart"/>
      <w:r w:rsidRPr="00514C46">
        <w:rPr>
          <w:bCs/>
        </w:rPr>
        <w:t>shirts will be ordered by runners</w:t>
      </w:r>
      <w:proofErr w:type="gramEnd"/>
      <w:r w:rsidRPr="00514C46">
        <w:rPr>
          <w:bCs/>
        </w:rPr>
        <w:t xml:space="preserve"> separately.</w:t>
      </w:r>
    </w:p>
    <w:p w14:paraId="708DC59C" w14:textId="32DAF70F" w:rsidR="00D31342" w:rsidRPr="00514C46" w:rsidRDefault="00D31342" w:rsidP="00695CB9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 xml:space="preserve">Windward Half: </w:t>
      </w:r>
      <w:proofErr w:type="spellStart"/>
      <w:r w:rsidRPr="00514C46">
        <w:rPr>
          <w:bCs/>
        </w:rPr>
        <w:t>Pkg</w:t>
      </w:r>
      <w:proofErr w:type="spellEnd"/>
      <w:r w:rsidRPr="00514C46">
        <w:rPr>
          <w:bCs/>
        </w:rPr>
        <w:t xml:space="preserve"> of </w:t>
      </w:r>
      <w:proofErr w:type="gramStart"/>
      <w:r w:rsidRPr="00514C46">
        <w:rPr>
          <w:bCs/>
        </w:rPr>
        <w:t>4</w:t>
      </w:r>
      <w:proofErr w:type="gramEnd"/>
      <w:r w:rsidRPr="00514C46">
        <w:rPr>
          <w:bCs/>
        </w:rPr>
        <w:t xml:space="preserve"> races with WHM as a 5</w:t>
      </w:r>
      <w:r w:rsidRPr="00514C46">
        <w:rPr>
          <w:bCs/>
          <w:vertAlign w:val="superscript"/>
        </w:rPr>
        <w:t>th</w:t>
      </w:r>
      <w:r w:rsidRPr="00514C46">
        <w:rPr>
          <w:bCs/>
        </w:rPr>
        <w:t xml:space="preserve"> </w:t>
      </w:r>
      <w:r w:rsidR="00DD2006" w:rsidRPr="00514C46">
        <w:rPr>
          <w:bCs/>
        </w:rPr>
        <w:t xml:space="preserve">separate race </w:t>
      </w:r>
      <w:r w:rsidRPr="00514C46">
        <w:rPr>
          <w:bCs/>
        </w:rPr>
        <w:t xml:space="preserve">since proceeds </w:t>
      </w:r>
      <w:r w:rsidR="00DD2006" w:rsidRPr="00514C46">
        <w:rPr>
          <w:bCs/>
        </w:rPr>
        <w:t>for that race g</w:t>
      </w:r>
      <w:r w:rsidRPr="00514C46">
        <w:rPr>
          <w:bCs/>
        </w:rPr>
        <w:t xml:space="preserve">o to </w:t>
      </w:r>
      <w:r w:rsidR="00DD2006" w:rsidRPr="00514C46">
        <w:rPr>
          <w:bCs/>
        </w:rPr>
        <w:t>B</w:t>
      </w:r>
      <w:r w:rsidRPr="00514C46">
        <w:rPr>
          <w:bCs/>
        </w:rPr>
        <w:t>&amp;GC</w:t>
      </w:r>
      <w:r w:rsidR="004B18A3">
        <w:rPr>
          <w:bCs/>
        </w:rPr>
        <w:t>.</w:t>
      </w:r>
    </w:p>
    <w:p w14:paraId="7A2D9E3C" w14:textId="438DAB2D" w:rsidR="00D31342" w:rsidRPr="00514C46" w:rsidRDefault="00DD2006" w:rsidP="00695CB9">
      <w:pPr>
        <w:pStyle w:val="ListParagraph"/>
        <w:numPr>
          <w:ilvl w:val="0"/>
          <w:numId w:val="9"/>
        </w:numPr>
        <w:rPr>
          <w:bCs/>
        </w:rPr>
      </w:pPr>
      <w:r w:rsidRPr="00514C46">
        <w:rPr>
          <w:bCs/>
        </w:rPr>
        <w:t>S</w:t>
      </w:r>
      <w:r w:rsidR="00D31342" w:rsidRPr="00514C46">
        <w:rPr>
          <w:bCs/>
        </w:rPr>
        <w:t>uggestions</w:t>
      </w:r>
      <w:r w:rsidRPr="00514C46">
        <w:rPr>
          <w:bCs/>
        </w:rPr>
        <w:t xml:space="preserve"> to improve the race experience</w:t>
      </w:r>
      <w:r w:rsidR="00D31342" w:rsidRPr="00514C46">
        <w:rPr>
          <w:bCs/>
        </w:rPr>
        <w:t>: mile markers, fancier racing bibs, podium, etc.</w:t>
      </w:r>
    </w:p>
    <w:p w14:paraId="084C5B2C" w14:textId="77777777" w:rsidR="00413E26" w:rsidRPr="00514C46" w:rsidRDefault="00413E26" w:rsidP="00413E26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Volunte</w:t>
      </w:r>
      <w:r w:rsidR="00965605" w:rsidRPr="00514C46">
        <w:rPr>
          <w:bCs/>
        </w:rPr>
        <w:t>er Committee Update – Ron</w:t>
      </w:r>
    </w:p>
    <w:p w14:paraId="77D182F6" w14:textId="5B934617" w:rsidR="005750A7" w:rsidRPr="00514C46" w:rsidRDefault="00D31342" w:rsidP="00695CB9">
      <w:pPr>
        <w:pStyle w:val="ListParagraph"/>
        <w:numPr>
          <w:ilvl w:val="0"/>
          <w:numId w:val="10"/>
        </w:numPr>
        <w:rPr>
          <w:bCs/>
        </w:rPr>
      </w:pPr>
      <w:r w:rsidRPr="00514C46">
        <w:rPr>
          <w:bCs/>
        </w:rPr>
        <w:t>No update.</w:t>
      </w:r>
    </w:p>
    <w:p w14:paraId="74524B79" w14:textId="1146EA4A" w:rsidR="00965605" w:rsidRPr="00514C46" w:rsidRDefault="00965605" w:rsidP="00965605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Governance Committee</w:t>
      </w:r>
      <w:r w:rsidR="00DD2006" w:rsidRPr="00514C46">
        <w:rPr>
          <w:bCs/>
        </w:rPr>
        <w:t xml:space="preserve"> Update</w:t>
      </w:r>
      <w:r w:rsidRPr="00514C46">
        <w:rPr>
          <w:bCs/>
        </w:rPr>
        <w:t xml:space="preserve"> – Halina</w:t>
      </w:r>
    </w:p>
    <w:p w14:paraId="7AD4A67B" w14:textId="77777777" w:rsidR="00DD2006" w:rsidRPr="00514C46" w:rsidRDefault="00DD2006" w:rsidP="00DD2006">
      <w:pPr>
        <w:pStyle w:val="ListParagraph"/>
        <w:numPr>
          <w:ilvl w:val="0"/>
          <w:numId w:val="8"/>
        </w:numPr>
        <w:rPr>
          <w:bCs/>
        </w:rPr>
      </w:pPr>
      <w:r w:rsidRPr="00514C46">
        <w:rPr>
          <w:bCs/>
        </w:rPr>
        <w:t>Specific recommendations forthcoming from the Governance Committee in the future.</w:t>
      </w:r>
    </w:p>
    <w:p w14:paraId="2D46AAB2" w14:textId="77777777" w:rsidR="005A04E7" w:rsidRPr="00514C46" w:rsidRDefault="00D31342" w:rsidP="00F83941">
      <w:pPr>
        <w:pStyle w:val="ListParagraph"/>
        <w:numPr>
          <w:ilvl w:val="0"/>
          <w:numId w:val="8"/>
        </w:numPr>
        <w:rPr>
          <w:bCs/>
        </w:rPr>
      </w:pPr>
      <w:r w:rsidRPr="00514C46">
        <w:rPr>
          <w:bCs/>
        </w:rPr>
        <w:t xml:space="preserve">Proposed </w:t>
      </w:r>
      <w:proofErr w:type="spellStart"/>
      <w:r w:rsidRPr="00514C46">
        <w:rPr>
          <w:bCs/>
        </w:rPr>
        <w:t>ByLaw</w:t>
      </w:r>
      <w:proofErr w:type="spellEnd"/>
      <w:r w:rsidRPr="00514C46">
        <w:rPr>
          <w:bCs/>
        </w:rPr>
        <w:t xml:space="preserve"> changes</w:t>
      </w:r>
      <w:r w:rsidR="005A04E7" w:rsidRPr="00514C46">
        <w:rPr>
          <w:bCs/>
        </w:rPr>
        <w:t xml:space="preserve">: Replace absentee ballot with proxy. Limit number of proxies per proxy-holder. Proxies count towards establishing quorum. </w:t>
      </w:r>
    </w:p>
    <w:p w14:paraId="30CEED5F" w14:textId="6821D16A" w:rsidR="00F83941" w:rsidRPr="00514C46" w:rsidRDefault="00DD2006" w:rsidP="00695CB9">
      <w:pPr>
        <w:pStyle w:val="ListParagraph"/>
        <w:numPr>
          <w:ilvl w:val="0"/>
          <w:numId w:val="8"/>
        </w:numPr>
        <w:rPr>
          <w:bCs/>
        </w:rPr>
      </w:pPr>
      <w:r w:rsidRPr="00514C46">
        <w:rPr>
          <w:bCs/>
        </w:rPr>
        <w:t xml:space="preserve">Proposed </w:t>
      </w:r>
      <w:r w:rsidR="00F83941" w:rsidRPr="00514C46">
        <w:rPr>
          <w:bCs/>
        </w:rPr>
        <w:t>Policy and Procedures Manual:</w:t>
      </w:r>
      <w:r w:rsidR="00D4024D" w:rsidRPr="00514C46">
        <w:rPr>
          <w:bCs/>
        </w:rPr>
        <w:t xml:space="preserve"> please send comments to </w:t>
      </w:r>
      <w:r w:rsidR="00D4024D" w:rsidRPr="00DA4A42">
        <w:rPr>
          <w:bCs/>
          <w:highlight w:val="black"/>
        </w:rPr>
        <w:t>Halina</w:t>
      </w:r>
      <w:r w:rsidRPr="00DA4A42">
        <w:rPr>
          <w:bCs/>
          <w:highlight w:val="black"/>
        </w:rPr>
        <w:t>.</w:t>
      </w:r>
    </w:p>
    <w:p w14:paraId="14264C68" w14:textId="14712B6E" w:rsidR="00965605" w:rsidRPr="004B18A3" w:rsidRDefault="00965605" w:rsidP="004B18A3">
      <w:pPr>
        <w:pStyle w:val="ListParagraph"/>
        <w:numPr>
          <w:ilvl w:val="0"/>
          <w:numId w:val="1"/>
        </w:numPr>
        <w:rPr>
          <w:bCs/>
        </w:rPr>
      </w:pPr>
      <w:r w:rsidRPr="004B18A3">
        <w:rPr>
          <w:bCs/>
        </w:rPr>
        <w:t>Capital Equipment – Ron</w:t>
      </w:r>
    </w:p>
    <w:p w14:paraId="30D770F7" w14:textId="53CE1C71" w:rsidR="00D4024D" w:rsidRPr="00514C46" w:rsidRDefault="00D4024D" w:rsidP="00D4024D">
      <w:pPr>
        <w:pStyle w:val="ListParagraph"/>
        <w:numPr>
          <w:ilvl w:val="0"/>
          <w:numId w:val="13"/>
        </w:numPr>
        <w:rPr>
          <w:bCs/>
        </w:rPr>
      </w:pPr>
      <w:r w:rsidRPr="00514C46">
        <w:rPr>
          <w:bCs/>
        </w:rPr>
        <w:t>Speaker system cost $565 (stored in locker). Tablecloth, smaller banners are also pending. Generator needs refurbishing.</w:t>
      </w:r>
    </w:p>
    <w:p w14:paraId="1C4DF78B" w14:textId="77777777" w:rsidR="00965605" w:rsidRPr="00514C46" w:rsidRDefault="00965605" w:rsidP="00965605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Bill Beauchamp 10K</w:t>
      </w:r>
      <w:r w:rsidR="004635FB" w:rsidRPr="00514C46">
        <w:rPr>
          <w:bCs/>
        </w:rPr>
        <w:t xml:space="preserve"> recap</w:t>
      </w:r>
      <w:r w:rsidRPr="00514C46">
        <w:rPr>
          <w:bCs/>
        </w:rPr>
        <w:t xml:space="preserve"> – Joan</w:t>
      </w:r>
    </w:p>
    <w:p w14:paraId="4A9DA245" w14:textId="77777777" w:rsidR="003F0DBA" w:rsidRPr="00514C46" w:rsidRDefault="00D4024D" w:rsidP="00D4024D">
      <w:pPr>
        <w:pStyle w:val="ListParagraph"/>
        <w:numPr>
          <w:ilvl w:val="0"/>
          <w:numId w:val="13"/>
        </w:numPr>
        <w:rPr>
          <w:bCs/>
        </w:rPr>
      </w:pPr>
      <w:r w:rsidRPr="00514C46">
        <w:rPr>
          <w:bCs/>
        </w:rPr>
        <w:t xml:space="preserve">Everything went well. Next year, Race Committee to consider </w:t>
      </w:r>
      <w:r w:rsidR="003F0DBA" w:rsidRPr="00514C46">
        <w:rPr>
          <w:bCs/>
        </w:rPr>
        <w:t xml:space="preserve">ending the race at the arch in the garden. </w:t>
      </w:r>
    </w:p>
    <w:p w14:paraId="25260C45" w14:textId="0CBEEA7D" w:rsidR="00D4024D" w:rsidRPr="00514C46" w:rsidRDefault="003F0DBA" w:rsidP="00D4024D">
      <w:pPr>
        <w:pStyle w:val="ListParagraph"/>
        <w:numPr>
          <w:ilvl w:val="0"/>
          <w:numId w:val="13"/>
        </w:numPr>
        <w:rPr>
          <w:bCs/>
        </w:rPr>
      </w:pPr>
      <w:r w:rsidRPr="00514C46">
        <w:rPr>
          <w:bCs/>
        </w:rPr>
        <w:t xml:space="preserve">Location </w:t>
      </w:r>
      <w:proofErr w:type="gramStart"/>
      <w:r w:rsidRPr="00514C46">
        <w:rPr>
          <w:bCs/>
        </w:rPr>
        <w:t>has been approved</w:t>
      </w:r>
      <w:proofErr w:type="gramEnd"/>
      <w:r w:rsidRPr="00514C46">
        <w:rPr>
          <w:bCs/>
        </w:rPr>
        <w:t xml:space="preserve"> for next year, per </w:t>
      </w:r>
      <w:r w:rsidRPr="00DA4A42">
        <w:rPr>
          <w:bCs/>
          <w:highlight w:val="black"/>
        </w:rPr>
        <w:t>Hali</w:t>
      </w:r>
      <w:r w:rsidR="004B18A3" w:rsidRPr="00DA4A42">
        <w:rPr>
          <w:bCs/>
          <w:highlight w:val="black"/>
        </w:rPr>
        <w:t>n</w:t>
      </w:r>
      <w:r w:rsidRPr="00DA4A42">
        <w:rPr>
          <w:bCs/>
          <w:highlight w:val="black"/>
        </w:rPr>
        <w:t>a</w:t>
      </w:r>
      <w:r w:rsidRPr="00514C46">
        <w:rPr>
          <w:bCs/>
        </w:rPr>
        <w:t>.</w:t>
      </w:r>
    </w:p>
    <w:p w14:paraId="761E4717" w14:textId="77777777" w:rsidR="00965605" w:rsidRPr="00514C46" w:rsidRDefault="00965605" w:rsidP="00965605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July Races – Joan</w:t>
      </w:r>
      <w:r w:rsidR="004635FB" w:rsidRPr="00514C46">
        <w:rPr>
          <w:bCs/>
        </w:rPr>
        <w:t>/Sam</w:t>
      </w:r>
    </w:p>
    <w:p w14:paraId="71E45D62" w14:textId="77777777" w:rsidR="00DD2006" w:rsidRPr="00514C46" w:rsidRDefault="003F0DBA" w:rsidP="00DD2006">
      <w:pPr>
        <w:ind w:left="360" w:firstLine="720"/>
        <w:rPr>
          <w:bCs/>
          <w:u w:val="single"/>
        </w:rPr>
      </w:pPr>
      <w:r w:rsidRPr="00514C46">
        <w:rPr>
          <w:bCs/>
          <w:u w:val="single"/>
        </w:rPr>
        <w:t>Beach run</w:t>
      </w:r>
      <w:r w:rsidR="006B2284" w:rsidRPr="00514C46">
        <w:rPr>
          <w:bCs/>
          <w:u w:val="single"/>
        </w:rPr>
        <w:t xml:space="preserve"> (July 9)</w:t>
      </w:r>
    </w:p>
    <w:p w14:paraId="72F651DE" w14:textId="60DF7C06" w:rsidR="006B2284" w:rsidRPr="00514C46" w:rsidRDefault="003F0DBA" w:rsidP="003F0DBA">
      <w:pPr>
        <w:pStyle w:val="ListParagraph"/>
        <w:numPr>
          <w:ilvl w:val="0"/>
          <w:numId w:val="14"/>
        </w:numPr>
        <w:rPr>
          <w:bCs/>
        </w:rPr>
      </w:pPr>
      <w:r w:rsidRPr="00514C46">
        <w:rPr>
          <w:bCs/>
        </w:rPr>
        <w:t xml:space="preserve">Be Fit Kailua will have a booth at the race. </w:t>
      </w:r>
    </w:p>
    <w:p w14:paraId="63979D57" w14:textId="13367B3B" w:rsidR="006B2284" w:rsidRPr="00514C46" w:rsidRDefault="003F0DBA" w:rsidP="003F0DBA">
      <w:pPr>
        <w:pStyle w:val="ListParagraph"/>
        <w:numPr>
          <w:ilvl w:val="0"/>
          <w:numId w:val="14"/>
        </w:numPr>
        <w:rPr>
          <w:bCs/>
        </w:rPr>
      </w:pPr>
      <w:r w:rsidRPr="00514C46">
        <w:rPr>
          <w:bCs/>
        </w:rPr>
        <w:t xml:space="preserve">Suggest runners bring their mats, chairs and </w:t>
      </w:r>
      <w:r w:rsidR="00DD2006" w:rsidRPr="00514C46">
        <w:rPr>
          <w:bCs/>
        </w:rPr>
        <w:t xml:space="preserve">a </w:t>
      </w:r>
      <w:r w:rsidRPr="00514C46">
        <w:rPr>
          <w:bCs/>
        </w:rPr>
        <w:t>potluck</w:t>
      </w:r>
      <w:r w:rsidR="004B18A3">
        <w:rPr>
          <w:bCs/>
        </w:rPr>
        <w:t xml:space="preserve"> dish</w:t>
      </w:r>
      <w:r w:rsidRPr="00514C46">
        <w:rPr>
          <w:bCs/>
        </w:rPr>
        <w:t xml:space="preserve">. </w:t>
      </w:r>
    </w:p>
    <w:p w14:paraId="10CE5035" w14:textId="77777777" w:rsidR="006B2284" w:rsidRPr="00514C46" w:rsidRDefault="003F0DBA" w:rsidP="003F0DBA">
      <w:pPr>
        <w:pStyle w:val="ListParagraph"/>
        <w:numPr>
          <w:ilvl w:val="0"/>
          <w:numId w:val="14"/>
        </w:numPr>
        <w:rPr>
          <w:bCs/>
        </w:rPr>
      </w:pPr>
      <w:r w:rsidRPr="00DA4A42">
        <w:rPr>
          <w:b/>
          <w:bCs/>
          <w:highlight w:val="black"/>
        </w:rPr>
        <w:t>John</w:t>
      </w:r>
      <w:r w:rsidRPr="0060510A">
        <w:rPr>
          <w:b/>
          <w:bCs/>
          <w:color w:val="FF0000"/>
        </w:rPr>
        <w:t xml:space="preserve"> </w:t>
      </w:r>
      <w:r w:rsidRPr="00514C46">
        <w:rPr>
          <w:bCs/>
        </w:rPr>
        <w:t>will bring ice</w:t>
      </w:r>
      <w:r w:rsidR="006B2284" w:rsidRPr="00514C46">
        <w:rPr>
          <w:bCs/>
        </w:rPr>
        <w:t xml:space="preserve"> and cups</w:t>
      </w:r>
      <w:r w:rsidRPr="00514C46">
        <w:rPr>
          <w:bCs/>
        </w:rPr>
        <w:t xml:space="preserve">. </w:t>
      </w:r>
    </w:p>
    <w:p w14:paraId="36CDA76E" w14:textId="2C87AE3D" w:rsidR="006B2284" w:rsidRPr="00514C46" w:rsidRDefault="00DD2006" w:rsidP="003F0DBA">
      <w:pPr>
        <w:pStyle w:val="ListParagraph"/>
        <w:numPr>
          <w:ilvl w:val="0"/>
          <w:numId w:val="14"/>
        </w:numPr>
        <w:rPr>
          <w:bCs/>
        </w:rPr>
      </w:pPr>
      <w:r w:rsidRPr="00514C46">
        <w:rPr>
          <w:bCs/>
        </w:rPr>
        <w:t>Please a</w:t>
      </w:r>
      <w:r w:rsidR="003F0DBA" w:rsidRPr="00514C46">
        <w:rPr>
          <w:bCs/>
        </w:rPr>
        <w:t xml:space="preserve">sk </w:t>
      </w:r>
      <w:r w:rsidR="003F0DBA" w:rsidRPr="00DA4A42">
        <w:rPr>
          <w:b/>
          <w:bCs/>
          <w:highlight w:val="black"/>
        </w:rPr>
        <w:t>Yuko</w:t>
      </w:r>
      <w:r w:rsidR="003F0DBA" w:rsidRPr="00514C46">
        <w:rPr>
          <w:bCs/>
        </w:rPr>
        <w:t xml:space="preserve"> </w:t>
      </w:r>
      <w:r w:rsidRPr="00514C46">
        <w:rPr>
          <w:bCs/>
        </w:rPr>
        <w:t>if she can b</w:t>
      </w:r>
      <w:r w:rsidR="003F0DBA" w:rsidRPr="00514C46">
        <w:rPr>
          <w:bCs/>
        </w:rPr>
        <w:t>ring drinks.</w:t>
      </w:r>
      <w:r w:rsidR="006B2284" w:rsidRPr="00514C46">
        <w:rPr>
          <w:bCs/>
        </w:rPr>
        <w:t xml:space="preserve"> </w:t>
      </w:r>
    </w:p>
    <w:p w14:paraId="4587BAE2" w14:textId="3E1B4D0A" w:rsidR="006B2284" w:rsidRPr="00514C46" w:rsidRDefault="006B2284" w:rsidP="003F0DBA">
      <w:pPr>
        <w:pStyle w:val="ListParagraph"/>
        <w:numPr>
          <w:ilvl w:val="0"/>
          <w:numId w:val="14"/>
        </w:numPr>
        <w:rPr>
          <w:bCs/>
        </w:rPr>
      </w:pPr>
      <w:r w:rsidRPr="00514C46">
        <w:rPr>
          <w:bCs/>
        </w:rPr>
        <w:t xml:space="preserve">Need volunteer(s) at the turn around. </w:t>
      </w:r>
    </w:p>
    <w:p w14:paraId="38673FF7" w14:textId="205BE88D" w:rsidR="00DD2006" w:rsidRPr="00514C46" w:rsidRDefault="006B2284" w:rsidP="00DD2006">
      <w:pPr>
        <w:pStyle w:val="ListParagraph"/>
        <w:numPr>
          <w:ilvl w:val="0"/>
          <w:numId w:val="14"/>
        </w:numPr>
        <w:rPr>
          <w:bCs/>
        </w:rPr>
      </w:pPr>
      <w:r w:rsidRPr="00514C46">
        <w:rPr>
          <w:bCs/>
        </w:rPr>
        <w:t xml:space="preserve">Remind </w:t>
      </w:r>
      <w:r w:rsidRPr="00DA4A42">
        <w:rPr>
          <w:b/>
          <w:bCs/>
          <w:highlight w:val="black"/>
        </w:rPr>
        <w:t>Erik</w:t>
      </w:r>
      <w:r w:rsidRPr="00514C46">
        <w:rPr>
          <w:bCs/>
        </w:rPr>
        <w:t xml:space="preserve"> to bring equipment from locker</w:t>
      </w:r>
      <w:r w:rsidR="00DD2006" w:rsidRPr="00514C46">
        <w:rPr>
          <w:bCs/>
        </w:rPr>
        <w:t xml:space="preserve">, as well as plates and napkins. </w:t>
      </w:r>
    </w:p>
    <w:p w14:paraId="365CAC00" w14:textId="3C17B69B" w:rsidR="003F0DBA" w:rsidRPr="00514C46" w:rsidRDefault="006B2284" w:rsidP="003F0DBA">
      <w:pPr>
        <w:pStyle w:val="ListParagraph"/>
        <w:numPr>
          <w:ilvl w:val="0"/>
          <w:numId w:val="14"/>
        </w:numPr>
        <w:rPr>
          <w:bCs/>
        </w:rPr>
      </w:pPr>
      <w:r w:rsidRPr="00514C46">
        <w:rPr>
          <w:bCs/>
        </w:rPr>
        <w:t xml:space="preserve">Generator is at </w:t>
      </w:r>
      <w:r w:rsidRPr="00DA4A42">
        <w:rPr>
          <w:bCs/>
          <w:highlight w:val="black"/>
        </w:rPr>
        <w:t>Geoff Howard’s (</w:t>
      </w:r>
      <w:r w:rsidRPr="00DA4A42">
        <w:rPr>
          <w:b/>
          <w:bCs/>
          <w:highlight w:val="black"/>
        </w:rPr>
        <w:t>Ron</w:t>
      </w:r>
      <w:r w:rsidRPr="00514C46">
        <w:rPr>
          <w:bCs/>
        </w:rPr>
        <w:t xml:space="preserve"> to get it).</w:t>
      </w:r>
    </w:p>
    <w:p w14:paraId="74C52CC0" w14:textId="7D30B469" w:rsidR="006B2284" w:rsidRPr="00514C46" w:rsidRDefault="006B2284" w:rsidP="003F0DBA">
      <w:pPr>
        <w:pStyle w:val="ListParagraph"/>
        <w:numPr>
          <w:ilvl w:val="0"/>
          <w:numId w:val="14"/>
        </w:numPr>
        <w:rPr>
          <w:bCs/>
        </w:rPr>
      </w:pPr>
      <w:r w:rsidRPr="00DA4A42">
        <w:rPr>
          <w:b/>
          <w:bCs/>
          <w:highlight w:val="black"/>
        </w:rPr>
        <w:t>Betty Gail</w:t>
      </w:r>
      <w:r w:rsidRPr="0060510A">
        <w:rPr>
          <w:b/>
          <w:bCs/>
          <w:color w:val="FF0000"/>
        </w:rPr>
        <w:t xml:space="preserve"> </w:t>
      </w:r>
      <w:r w:rsidRPr="00514C46">
        <w:rPr>
          <w:bCs/>
        </w:rPr>
        <w:t xml:space="preserve">to send email thanking participants for </w:t>
      </w:r>
      <w:r w:rsidR="00DD2006" w:rsidRPr="00514C46">
        <w:rPr>
          <w:bCs/>
        </w:rPr>
        <w:t xml:space="preserve">participating in the </w:t>
      </w:r>
      <w:r w:rsidRPr="00514C46">
        <w:rPr>
          <w:bCs/>
        </w:rPr>
        <w:t>Beauchamp</w:t>
      </w:r>
      <w:r w:rsidR="00DD2006" w:rsidRPr="00514C46">
        <w:rPr>
          <w:bCs/>
        </w:rPr>
        <w:t xml:space="preserve"> 10K and </w:t>
      </w:r>
      <w:r w:rsidRPr="00514C46">
        <w:rPr>
          <w:bCs/>
        </w:rPr>
        <w:t>invit</w:t>
      </w:r>
      <w:r w:rsidR="004B18A3">
        <w:rPr>
          <w:bCs/>
        </w:rPr>
        <w:t>ing</w:t>
      </w:r>
      <w:r w:rsidRPr="00514C46">
        <w:rPr>
          <w:bCs/>
        </w:rPr>
        <w:t xml:space="preserve"> applicants to </w:t>
      </w:r>
      <w:r w:rsidR="004B18A3">
        <w:rPr>
          <w:bCs/>
        </w:rPr>
        <w:t>the b</w:t>
      </w:r>
      <w:r w:rsidRPr="00514C46">
        <w:rPr>
          <w:bCs/>
        </w:rPr>
        <w:t xml:space="preserve">each run. </w:t>
      </w:r>
      <w:r w:rsidR="00DD2006" w:rsidRPr="00514C46">
        <w:rPr>
          <w:bCs/>
        </w:rPr>
        <w:t>Will also ask her to</w:t>
      </w:r>
      <w:r w:rsidRPr="00514C46">
        <w:rPr>
          <w:bCs/>
        </w:rPr>
        <w:t xml:space="preserve"> post </w:t>
      </w:r>
      <w:r w:rsidR="00DD2006" w:rsidRPr="00514C46">
        <w:rPr>
          <w:bCs/>
        </w:rPr>
        <w:t>o</w:t>
      </w:r>
      <w:r w:rsidRPr="00514C46">
        <w:rPr>
          <w:bCs/>
        </w:rPr>
        <w:t>n Facebook.</w:t>
      </w:r>
    </w:p>
    <w:p w14:paraId="6A5C0ACA" w14:textId="1CC16967" w:rsidR="00FA659D" w:rsidRPr="00514C46" w:rsidRDefault="00FA659D" w:rsidP="00DD2006">
      <w:pPr>
        <w:ind w:left="720" w:firstLine="450"/>
        <w:rPr>
          <w:bCs/>
          <w:u w:val="single"/>
        </w:rPr>
      </w:pPr>
      <w:proofErr w:type="spellStart"/>
      <w:r w:rsidRPr="00514C46">
        <w:rPr>
          <w:bCs/>
          <w:u w:val="single"/>
        </w:rPr>
        <w:t>Lanikai</w:t>
      </w:r>
      <w:proofErr w:type="spellEnd"/>
      <w:r w:rsidR="00DD2006" w:rsidRPr="00514C46">
        <w:rPr>
          <w:bCs/>
          <w:u w:val="single"/>
        </w:rPr>
        <w:t xml:space="preserve"> 8K (July 16)</w:t>
      </w:r>
    </w:p>
    <w:p w14:paraId="6816D287" w14:textId="5AAC0013" w:rsidR="00FA659D" w:rsidRPr="00514C46" w:rsidRDefault="00FA659D" w:rsidP="00DD2006">
      <w:pPr>
        <w:pStyle w:val="ListParagraph"/>
        <w:numPr>
          <w:ilvl w:val="0"/>
          <w:numId w:val="22"/>
        </w:numPr>
        <w:rPr>
          <w:bCs/>
        </w:rPr>
      </w:pPr>
      <w:r w:rsidRPr="00DA4A42">
        <w:rPr>
          <w:bCs/>
          <w:highlight w:val="black"/>
        </w:rPr>
        <w:t>John</w:t>
      </w:r>
      <w:r w:rsidRPr="00514C46">
        <w:rPr>
          <w:bCs/>
        </w:rPr>
        <w:t xml:space="preserve"> has contacted Dr. Joyce</w:t>
      </w:r>
      <w:r w:rsidR="00DD2006" w:rsidRPr="00514C46">
        <w:rPr>
          <w:bCs/>
        </w:rPr>
        <w:t xml:space="preserve"> </w:t>
      </w:r>
      <w:proofErr w:type="spellStart"/>
      <w:r w:rsidR="00DD2006" w:rsidRPr="00514C46">
        <w:rPr>
          <w:bCs/>
        </w:rPr>
        <w:t>Cassen</w:t>
      </w:r>
      <w:proofErr w:type="spellEnd"/>
      <w:r w:rsidRPr="00514C46">
        <w:rPr>
          <w:bCs/>
        </w:rPr>
        <w:t xml:space="preserve"> and </w:t>
      </w:r>
      <w:proofErr w:type="gramStart"/>
      <w:r w:rsidR="00DD2006" w:rsidRPr="00514C46">
        <w:rPr>
          <w:bCs/>
        </w:rPr>
        <w:t>it’s</w:t>
      </w:r>
      <w:proofErr w:type="gramEnd"/>
      <w:r w:rsidR="00DD2006" w:rsidRPr="00514C46">
        <w:rPr>
          <w:bCs/>
        </w:rPr>
        <w:t xml:space="preserve"> </w:t>
      </w:r>
      <w:r w:rsidRPr="00514C46">
        <w:rPr>
          <w:bCs/>
        </w:rPr>
        <w:t>all set up.</w:t>
      </w:r>
    </w:p>
    <w:p w14:paraId="029A3505" w14:textId="77777777" w:rsidR="00965605" w:rsidRPr="00514C46" w:rsidRDefault="00965605" w:rsidP="00965605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Windward Half Marathon Committee Update – Ron</w:t>
      </w:r>
    </w:p>
    <w:p w14:paraId="1257122A" w14:textId="1AEE228C" w:rsidR="00FA659D" w:rsidRPr="00514C46" w:rsidRDefault="00FA659D" w:rsidP="00FA659D">
      <w:pPr>
        <w:pStyle w:val="ListParagraph"/>
        <w:numPr>
          <w:ilvl w:val="0"/>
          <w:numId w:val="15"/>
        </w:numPr>
        <w:rPr>
          <w:bCs/>
        </w:rPr>
      </w:pPr>
      <w:r w:rsidRPr="00514C46">
        <w:rPr>
          <w:bCs/>
        </w:rPr>
        <w:t xml:space="preserve">B&amp;GC facilities perfect for post-race celebration. </w:t>
      </w:r>
      <w:r w:rsidR="00EA5538" w:rsidRPr="00514C46">
        <w:rPr>
          <w:bCs/>
        </w:rPr>
        <w:t>Facility is covered so w</w:t>
      </w:r>
      <w:r w:rsidRPr="00514C46">
        <w:rPr>
          <w:bCs/>
        </w:rPr>
        <w:t>ill only need tables</w:t>
      </w:r>
      <w:r w:rsidR="00EA5538" w:rsidRPr="00514C46">
        <w:rPr>
          <w:bCs/>
        </w:rPr>
        <w:t xml:space="preserve"> for set up</w:t>
      </w:r>
      <w:r w:rsidRPr="00514C46">
        <w:rPr>
          <w:bCs/>
        </w:rPr>
        <w:t xml:space="preserve">. </w:t>
      </w:r>
      <w:r w:rsidR="00EA5538" w:rsidRPr="00514C46">
        <w:rPr>
          <w:bCs/>
        </w:rPr>
        <w:t>Address is on</w:t>
      </w:r>
      <w:r w:rsidRPr="00514C46">
        <w:rPr>
          <w:bCs/>
        </w:rPr>
        <w:t xml:space="preserve"> </w:t>
      </w:r>
      <w:proofErr w:type="spellStart"/>
      <w:r w:rsidRPr="00514C46">
        <w:rPr>
          <w:bCs/>
        </w:rPr>
        <w:t>Kainalu</w:t>
      </w:r>
      <w:proofErr w:type="spellEnd"/>
      <w:r w:rsidRPr="00514C46">
        <w:rPr>
          <w:bCs/>
        </w:rPr>
        <w:t xml:space="preserve"> near Kailua middle school. Overflow parking available.</w:t>
      </w:r>
    </w:p>
    <w:p w14:paraId="28935F7A" w14:textId="4AAF40B8" w:rsidR="00FA659D" w:rsidRPr="00514C46" w:rsidRDefault="00FA659D" w:rsidP="00FA659D">
      <w:pPr>
        <w:pStyle w:val="ListParagraph"/>
        <w:numPr>
          <w:ilvl w:val="0"/>
          <w:numId w:val="15"/>
        </w:numPr>
        <w:rPr>
          <w:bCs/>
        </w:rPr>
      </w:pPr>
      <w:r w:rsidRPr="00514C46">
        <w:rPr>
          <w:bCs/>
        </w:rPr>
        <w:t>Keiki race</w:t>
      </w:r>
      <w:r w:rsidR="00EA5538" w:rsidRPr="00514C46">
        <w:rPr>
          <w:bCs/>
        </w:rPr>
        <w:t xml:space="preserve"> </w:t>
      </w:r>
      <w:proofErr w:type="gramStart"/>
      <w:r w:rsidR="00EA5538" w:rsidRPr="00514C46">
        <w:rPr>
          <w:bCs/>
        </w:rPr>
        <w:t>will be held</w:t>
      </w:r>
      <w:proofErr w:type="gramEnd"/>
      <w:r w:rsidR="00EA5538" w:rsidRPr="00514C46">
        <w:rPr>
          <w:bCs/>
        </w:rPr>
        <w:t>.</w:t>
      </w:r>
    </w:p>
    <w:p w14:paraId="23D011C6" w14:textId="6A1D1D59" w:rsidR="00FA659D" w:rsidRPr="00514C46" w:rsidRDefault="00EA5538" w:rsidP="00FA659D">
      <w:pPr>
        <w:pStyle w:val="ListParagraph"/>
        <w:numPr>
          <w:ilvl w:val="0"/>
          <w:numId w:val="15"/>
        </w:numPr>
        <w:rPr>
          <w:bCs/>
        </w:rPr>
      </w:pPr>
      <w:r w:rsidRPr="00514C46">
        <w:rPr>
          <w:bCs/>
        </w:rPr>
        <w:t>Committee is fo</w:t>
      </w:r>
      <w:r w:rsidR="00FA659D" w:rsidRPr="00514C46">
        <w:rPr>
          <w:bCs/>
        </w:rPr>
        <w:t>cusing on getting sponsors.</w:t>
      </w:r>
    </w:p>
    <w:p w14:paraId="2EE6D38C" w14:textId="77777777" w:rsidR="00FA659D" w:rsidRPr="00514C46" w:rsidRDefault="00FA659D" w:rsidP="00FA659D">
      <w:pPr>
        <w:pStyle w:val="ListParagraph"/>
        <w:ind w:left="1800"/>
        <w:rPr>
          <w:bCs/>
        </w:rPr>
      </w:pPr>
    </w:p>
    <w:p w14:paraId="70F0B770" w14:textId="77777777" w:rsidR="00965605" w:rsidRPr="00514C46" w:rsidRDefault="00965605" w:rsidP="00965605">
      <w:pPr>
        <w:pStyle w:val="ListParagraph"/>
        <w:numPr>
          <w:ilvl w:val="0"/>
          <w:numId w:val="1"/>
        </w:numPr>
        <w:rPr>
          <w:bCs/>
        </w:rPr>
      </w:pPr>
      <w:r w:rsidRPr="00514C46">
        <w:rPr>
          <w:bCs/>
        </w:rPr>
        <w:t>Training Run Update – Ron</w:t>
      </w:r>
    </w:p>
    <w:p w14:paraId="3FDE4FCB" w14:textId="77777777" w:rsidR="00FA659D" w:rsidRPr="00514C46" w:rsidRDefault="00FA659D" w:rsidP="00FA659D">
      <w:pPr>
        <w:pStyle w:val="ListParagraph"/>
        <w:numPr>
          <w:ilvl w:val="0"/>
          <w:numId w:val="16"/>
        </w:numPr>
        <w:rPr>
          <w:bCs/>
        </w:rPr>
      </w:pPr>
      <w:proofErr w:type="spellStart"/>
      <w:r w:rsidRPr="00514C46">
        <w:rPr>
          <w:bCs/>
        </w:rPr>
        <w:lastRenderedPageBreak/>
        <w:t>Puunene</w:t>
      </w:r>
      <w:proofErr w:type="spellEnd"/>
      <w:r w:rsidRPr="00514C46">
        <w:rPr>
          <w:bCs/>
        </w:rPr>
        <w:t xml:space="preserve"> to 5K </w:t>
      </w:r>
      <w:proofErr w:type="gramStart"/>
      <w:r w:rsidRPr="00514C46">
        <w:rPr>
          <w:bCs/>
        </w:rPr>
        <w:t>will be repeated</w:t>
      </w:r>
      <w:proofErr w:type="gramEnd"/>
      <w:r w:rsidRPr="00514C46">
        <w:rPr>
          <w:bCs/>
        </w:rPr>
        <w:t xml:space="preserve">. </w:t>
      </w:r>
    </w:p>
    <w:p w14:paraId="684E7315" w14:textId="4EA7E601" w:rsidR="00FA659D" w:rsidRPr="00514C46" w:rsidRDefault="00FA659D" w:rsidP="00FA659D">
      <w:pPr>
        <w:pStyle w:val="ListParagraph"/>
        <w:numPr>
          <w:ilvl w:val="0"/>
          <w:numId w:val="16"/>
        </w:numPr>
        <w:rPr>
          <w:bCs/>
        </w:rPr>
      </w:pPr>
      <w:r w:rsidRPr="00514C46">
        <w:rPr>
          <w:bCs/>
        </w:rPr>
        <w:t>July 7 Friday night fireworks run scheduled.</w:t>
      </w:r>
    </w:p>
    <w:p w14:paraId="5DBA2D7D" w14:textId="77777777" w:rsidR="00965605" w:rsidRPr="00514C46" w:rsidRDefault="00965605" w:rsidP="00965605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14C46">
        <w:rPr>
          <w:bCs/>
        </w:rPr>
        <w:t>RunSignUp</w:t>
      </w:r>
      <w:proofErr w:type="spellEnd"/>
      <w:r w:rsidR="000808FF" w:rsidRPr="00514C46">
        <w:rPr>
          <w:bCs/>
        </w:rPr>
        <w:t xml:space="preserve"> Registration System Update – Paula/Ron</w:t>
      </w:r>
    </w:p>
    <w:p w14:paraId="1A2F843D" w14:textId="739508B2" w:rsidR="00FA659D" w:rsidRPr="00514C46" w:rsidRDefault="002A12EE" w:rsidP="00FA659D">
      <w:pPr>
        <w:pStyle w:val="ListParagraph"/>
        <w:numPr>
          <w:ilvl w:val="0"/>
          <w:numId w:val="17"/>
        </w:numPr>
        <w:rPr>
          <w:bCs/>
        </w:rPr>
      </w:pPr>
      <w:r w:rsidRPr="00DA4A42">
        <w:rPr>
          <w:b/>
          <w:bCs/>
          <w:highlight w:val="black"/>
        </w:rPr>
        <w:t>Paula</w:t>
      </w:r>
      <w:r w:rsidRPr="00514C46">
        <w:rPr>
          <w:bCs/>
        </w:rPr>
        <w:t xml:space="preserve"> to contact </w:t>
      </w:r>
      <w:proofErr w:type="spellStart"/>
      <w:r w:rsidRPr="00514C46">
        <w:rPr>
          <w:bCs/>
        </w:rPr>
        <w:t>RunSignUp</w:t>
      </w:r>
      <w:proofErr w:type="spellEnd"/>
      <w:r w:rsidRPr="00514C46">
        <w:rPr>
          <w:bCs/>
        </w:rPr>
        <w:t xml:space="preserve"> to discuss possible changes.</w:t>
      </w:r>
    </w:p>
    <w:p w14:paraId="4A6FF13F" w14:textId="77777777" w:rsidR="00413E26" w:rsidRPr="00514C46" w:rsidRDefault="00413E26" w:rsidP="00413E26">
      <w:pPr>
        <w:ind w:left="1080" w:hanging="990"/>
        <w:rPr>
          <w:bCs/>
        </w:rPr>
      </w:pPr>
    </w:p>
    <w:p w14:paraId="4386D9C0" w14:textId="77777777" w:rsidR="00413E26" w:rsidRPr="00514C46" w:rsidRDefault="00413E26" w:rsidP="00413E26">
      <w:pPr>
        <w:ind w:left="1080" w:hanging="990"/>
        <w:rPr>
          <w:bCs/>
        </w:rPr>
      </w:pPr>
      <w:r w:rsidRPr="00514C46">
        <w:rPr>
          <w:bCs/>
        </w:rPr>
        <w:t xml:space="preserve">V.  New Business </w:t>
      </w:r>
    </w:p>
    <w:p w14:paraId="275C68C1" w14:textId="231C12CF" w:rsidR="00965605" w:rsidRPr="00514C46" w:rsidRDefault="00413E26" w:rsidP="00413E26">
      <w:pPr>
        <w:ind w:left="1440" w:hanging="720"/>
        <w:rPr>
          <w:bCs/>
        </w:rPr>
      </w:pPr>
      <w:r w:rsidRPr="00514C46">
        <w:rPr>
          <w:bCs/>
        </w:rPr>
        <w:t>A.</w:t>
      </w:r>
      <w:r w:rsidR="009D34AC" w:rsidRPr="00514C46">
        <w:rPr>
          <w:bCs/>
        </w:rPr>
        <w:t xml:space="preserve"> </w:t>
      </w:r>
      <w:r w:rsidR="004635FB" w:rsidRPr="00514C46">
        <w:rPr>
          <w:bCs/>
        </w:rPr>
        <w:t xml:space="preserve">Age-graded award suggestions – </w:t>
      </w:r>
      <w:r w:rsidR="005E3B1A" w:rsidRPr="00514C46">
        <w:rPr>
          <w:bCs/>
        </w:rPr>
        <w:t>Halina</w:t>
      </w:r>
    </w:p>
    <w:p w14:paraId="6103226C" w14:textId="69122481" w:rsidR="002A12EE" w:rsidRPr="00514C46" w:rsidRDefault="002A12EE" w:rsidP="002A12EE">
      <w:pPr>
        <w:pStyle w:val="ListParagraph"/>
        <w:numPr>
          <w:ilvl w:val="0"/>
          <w:numId w:val="17"/>
        </w:numPr>
        <w:rPr>
          <w:bCs/>
        </w:rPr>
      </w:pPr>
      <w:r w:rsidRPr="00514C46">
        <w:rPr>
          <w:bCs/>
        </w:rPr>
        <w:t xml:space="preserve">Calculations are time-consuming so </w:t>
      </w:r>
      <w:proofErr w:type="spellStart"/>
      <w:r w:rsidRPr="00DA4A42">
        <w:rPr>
          <w:bCs/>
          <w:highlight w:val="black"/>
        </w:rPr>
        <w:t>Kainalu</w:t>
      </w:r>
      <w:proofErr w:type="spellEnd"/>
      <w:r w:rsidRPr="00514C46">
        <w:rPr>
          <w:bCs/>
        </w:rPr>
        <w:t xml:space="preserve"> suggests an easier way to calculate awards. </w:t>
      </w:r>
      <w:r w:rsidRPr="00DA4A42">
        <w:rPr>
          <w:b/>
          <w:bCs/>
          <w:highlight w:val="black"/>
        </w:rPr>
        <w:t>Craig</w:t>
      </w:r>
      <w:r w:rsidRPr="00DA4A42">
        <w:rPr>
          <w:bCs/>
          <w:highlight w:val="black"/>
        </w:rPr>
        <w:t xml:space="preserve"> to contact </w:t>
      </w:r>
      <w:proofErr w:type="spellStart"/>
      <w:r w:rsidRPr="00DA4A42">
        <w:rPr>
          <w:bCs/>
          <w:highlight w:val="black"/>
        </w:rPr>
        <w:t>Kainalu</w:t>
      </w:r>
      <w:proofErr w:type="spellEnd"/>
      <w:r w:rsidRPr="00514C46">
        <w:rPr>
          <w:bCs/>
        </w:rPr>
        <w:t xml:space="preserve">, along with </w:t>
      </w:r>
      <w:r w:rsidR="004B18A3">
        <w:rPr>
          <w:bCs/>
        </w:rPr>
        <w:t>c</w:t>
      </w:r>
      <w:r w:rsidRPr="00514C46">
        <w:rPr>
          <w:bCs/>
        </w:rPr>
        <w:t xml:space="preserve">lub volunteer </w:t>
      </w:r>
      <w:r w:rsidR="004B18A3">
        <w:rPr>
          <w:bCs/>
        </w:rPr>
        <w:t xml:space="preserve">who indicated </w:t>
      </w:r>
      <w:r w:rsidRPr="00514C46">
        <w:rPr>
          <w:bCs/>
        </w:rPr>
        <w:t xml:space="preserve">interest in database management. </w:t>
      </w:r>
    </w:p>
    <w:p w14:paraId="1F2B6AF7" w14:textId="77777777" w:rsidR="00413E26" w:rsidRPr="00514C46" w:rsidRDefault="00413E26" w:rsidP="00413E26">
      <w:pPr>
        <w:ind w:left="1440" w:hanging="720"/>
        <w:rPr>
          <w:bCs/>
        </w:rPr>
      </w:pPr>
      <w:r w:rsidRPr="00514C46">
        <w:rPr>
          <w:bCs/>
        </w:rPr>
        <w:t xml:space="preserve">B. </w:t>
      </w:r>
      <w:r w:rsidR="004635FB" w:rsidRPr="00514C46">
        <w:rPr>
          <w:bCs/>
        </w:rPr>
        <w:t xml:space="preserve">Proposed celebration for </w:t>
      </w:r>
      <w:proofErr w:type="spellStart"/>
      <w:r w:rsidR="004635FB" w:rsidRPr="00514C46">
        <w:rPr>
          <w:bCs/>
        </w:rPr>
        <w:t>Tesh</w:t>
      </w:r>
      <w:proofErr w:type="spellEnd"/>
      <w:r w:rsidR="004635FB" w:rsidRPr="00514C46">
        <w:rPr>
          <w:bCs/>
        </w:rPr>
        <w:t xml:space="preserve"> – Craig/Ron</w:t>
      </w:r>
    </w:p>
    <w:p w14:paraId="55ABBCA2" w14:textId="7B9A60F8" w:rsidR="002A12EE" w:rsidRPr="00514C46" w:rsidRDefault="002A12EE" w:rsidP="002A12EE">
      <w:pPr>
        <w:pStyle w:val="ListParagraph"/>
        <w:numPr>
          <w:ilvl w:val="0"/>
          <w:numId w:val="17"/>
        </w:numPr>
        <w:rPr>
          <w:bCs/>
        </w:rPr>
      </w:pPr>
      <w:r w:rsidRPr="00514C46">
        <w:rPr>
          <w:bCs/>
        </w:rPr>
        <w:t xml:space="preserve">Celebration for </w:t>
      </w:r>
      <w:proofErr w:type="spellStart"/>
      <w:r w:rsidRPr="00514C46">
        <w:rPr>
          <w:bCs/>
        </w:rPr>
        <w:t>Tesh</w:t>
      </w:r>
      <w:proofErr w:type="spellEnd"/>
      <w:r w:rsidRPr="00514C46">
        <w:rPr>
          <w:bCs/>
        </w:rPr>
        <w:t xml:space="preserve"> </w:t>
      </w:r>
      <w:proofErr w:type="spellStart"/>
      <w:r w:rsidRPr="00514C46">
        <w:rPr>
          <w:bCs/>
        </w:rPr>
        <w:t>Teshima</w:t>
      </w:r>
      <w:proofErr w:type="spellEnd"/>
      <w:r w:rsidRPr="00514C46">
        <w:rPr>
          <w:bCs/>
        </w:rPr>
        <w:t xml:space="preserve"> at Plaza Club </w:t>
      </w:r>
      <w:r w:rsidR="00EA5538" w:rsidRPr="00514C46">
        <w:rPr>
          <w:bCs/>
        </w:rPr>
        <w:t>on Sunday</w:t>
      </w:r>
      <w:r w:rsidR="002D2712" w:rsidRPr="00514C46">
        <w:rPr>
          <w:bCs/>
        </w:rPr>
        <w:t xml:space="preserve"> July 23, from 12:00-4:00</w:t>
      </w:r>
      <w:r w:rsidRPr="00514C46">
        <w:rPr>
          <w:bCs/>
        </w:rPr>
        <w:t xml:space="preserve">. Could include Tom </w:t>
      </w:r>
      <w:proofErr w:type="spellStart"/>
      <w:r w:rsidRPr="00514C46">
        <w:rPr>
          <w:bCs/>
        </w:rPr>
        <w:t>Smythe</w:t>
      </w:r>
      <w:proofErr w:type="spellEnd"/>
      <w:r w:rsidRPr="00514C46">
        <w:rPr>
          <w:bCs/>
        </w:rPr>
        <w:t xml:space="preserve"> as well who is also at</w:t>
      </w:r>
      <w:r w:rsidR="002D2712" w:rsidRPr="00514C46">
        <w:rPr>
          <w:bCs/>
        </w:rPr>
        <w:t xml:space="preserve"> the Plaza Club. 1814 </w:t>
      </w:r>
      <w:proofErr w:type="spellStart"/>
      <w:r w:rsidR="002D2712" w:rsidRPr="00514C46">
        <w:rPr>
          <w:bCs/>
        </w:rPr>
        <w:t>Kalakaua</w:t>
      </w:r>
      <w:proofErr w:type="spellEnd"/>
      <w:r w:rsidR="002D2712" w:rsidRPr="00514C46">
        <w:rPr>
          <w:bCs/>
        </w:rPr>
        <w:t xml:space="preserve"> Ave. near </w:t>
      </w:r>
      <w:proofErr w:type="spellStart"/>
      <w:r w:rsidR="002D2712" w:rsidRPr="00514C46">
        <w:rPr>
          <w:bCs/>
        </w:rPr>
        <w:t>McCully</w:t>
      </w:r>
      <w:proofErr w:type="spellEnd"/>
      <w:r w:rsidR="002D2712" w:rsidRPr="00514C46">
        <w:rPr>
          <w:bCs/>
        </w:rPr>
        <w:t xml:space="preserve"> &amp; </w:t>
      </w:r>
      <w:proofErr w:type="spellStart"/>
      <w:r w:rsidR="002D2712" w:rsidRPr="00514C46">
        <w:rPr>
          <w:bCs/>
        </w:rPr>
        <w:t>Kapiolani</w:t>
      </w:r>
      <w:proofErr w:type="spellEnd"/>
      <w:r w:rsidR="002D2712" w:rsidRPr="00514C46">
        <w:rPr>
          <w:bCs/>
        </w:rPr>
        <w:t>.</w:t>
      </w:r>
    </w:p>
    <w:p w14:paraId="22964698" w14:textId="7D270CA5" w:rsidR="009D7C57" w:rsidRPr="00514C46" w:rsidRDefault="00EA5538" w:rsidP="005B0976">
      <w:pPr>
        <w:pStyle w:val="ListParagraph"/>
        <w:numPr>
          <w:ilvl w:val="0"/>
          <w:numId w:val="17"/>
        </w:numPr>
        <w:rPr>
          <w:bCs/>
        </w:rPr>
      </w:pPr>
      <w:r w:rsidRPr="00514C46">
        <w:rPr>
          <w:bCs/>
        </w:rPr>
        <w:t>A m</w:t>
      </w:r>
      <w:r w:rsidR="002A12EE" w:rsidRPr="00514C46">
        <w:rPr>
          <w:bCs/>
        </w:rPr>
        <w:t>otion</w:t>
      </w:r>
      <w:r w:rsidR="002D2712" w:rsidRPr="00514C46">
        <w:rPr>
          <w:bCs/>
        </w:rPr>
        <w:t xml:space="preserve"> to make it a club social event</w:t>
      </w:r>
      <w:r w:rsidRPr="00514C46">
        <w:rPr>
          <w:bCs/>
        </w:rPr>
        <w:t xml:space="preserve"> </w:t>
      </w:r>
      <w:proofErr w:type="gramStart"/>
      <w:r w:rsidRPr="00514C46">
        <w:rPr>
          <w:bCs/>
        </w:rPr>
        <w:t>was approved</w:t>
      </w:r>
      <w:proofErr w:type="gramEnd"/>
      <w:r w:rsidR="002D2712" w:rsidRPr="00514C46">
        <w:rPr>
          <w:bCs/>
        </w:rPr>
        <w:t xml:space="preserve">. </w:t>
      </w:r>
      <w:r w:rsidRPr="00514C46">
        <w:rPr>
          <w:bCs/>
        </w:rPr>
        <w:t>This will be a p</w:t>
      </w:r>
      <w:r w:rsidR="002D2712" w:rsidRPr="00514C46">
        <w:rPr>
          <w:bCs/>
        </w:rPr>
        <w:t>otluck</w:t>
      </w:r>
      <w:r w:rsidRPr="00514C46">
        <w:rPr>
          <w:bCs/>
        </w:rPr>
        <w:t xml:space="preserve"> event</w:t>
      </w:r>
      <w:r w:rsidR="002D2712" w:rsidRPr="00514C46">
        <w:rPr>
          <w:bCs/>
        </w:rPr>
        <w:t xml:space="preserve">, and </w:t>
      </w:r>
      <w:r w:rsidRPr="00DA4A42">
        <w:rPr>
          <w:b/>
          <w:bCs/>
          <w:highlight w:val="black"/>
        </w:rPr>
        <w:t>Judith</w:t>
      </w:r>
      <w:r w:rsidRPr="00514C46">
        <w:rPr>
          <w:bCs/>
        </w:rPr>
        <w:t xml:space="preserve"> will send an invitation to club members asking them to RSVP and</w:t>
      </w:r>
      <w:r w:rsidR="002D2712" w:rsidRPr="00514C46">
        <w:rPr>
          <w:bCs/>
        </w:rPr>
        <w:t xml:space="preserve"> indicate what </w:t>
      </w:r>
      <w:r w:rsidRPr="00514C46">
        <w:rPr>
          <w:bCs/>
        </w:rPr>
        <w:t xml:space="preserve">food they </w:t>
      </w:r>
      <w:r w:rsidR="002D2712" w:rsidRPr="00514C46">
        <w:rPr>
          <w:bCs/>
        </w:rPr>
        <w:t>will bring.</w:t>
      </w:r>
      <w:r w:rsidRPr="00514C46">
        <w:rPr>
          <w:bCs/>
        </w:rPr>
        <w:t xml:space="preserve"> Should a</w:t>
      </w:r>
      <w:r w:rsidR="009D7C57" w:rsidRPr="00514C46">
        <w:rPr>
          <w:bCs/>
        </w:rPr>
        <w:t xml:space="preserve">dd </w:t>
      </w:r>
      <w:r w:rsidR="009D7C57" w:rsidRPr="00DA4A42">
        <w:rPr>
          <w:bCs/>
          <w:highlight w:val="black"/>
        </w:rPr>
        <w:t>John Samuelson</w:t>
      </w:r>
      <w:r w:rsidR="009D7C57" w:rsidRPr="00514C46">
        <w:rPr>
          <w:bCs/>
        </w:rPr>
        <w:t xml:space="preserve"> to the list (or send separate invite)</w:t>
      </w:r>
      <w:r w:rsidRPr="00514C46">
        <w:rPr>
          <w:bCs/>
        </w:rPr>
        <w:t xml:space="preserve"> since he was interested in coming</w:t>
      </w:r>
      <w:r w:rsidR="009D7C57" w:rsidRPr="00514C46">
        <w:rPr>
          <w:bCs/>
        </w:rPr>
        <w:t>.</w:t>
      </w:r>
    </w:p>
    <w:p w14:paraId="5FB337B5" w14:textId="18CCD467" w:rsidR="00413E26" w:rsidRPr="00514C46" w:rsidRDefault="00413E26" w:rsidP="00965605">
      <w:pPr>
        <w:ind w:left="1440" w:hanging="720"/>
        <w:rPr>
          <w:bCs/>
        </w:rPr>
      </w:pPr>
      <w:r w:rsidRPr="00514C46">
        <w:rPr>
          <w:bCs/>
        </w:rPr>
        <w:t xml:space="preserve">C. </w:t>
      </w:r>
      <w:proofErr w:type="spellStart"/>
      <w:r w:rsidR="009D1B99" w:rsidRPr="00514C46">
        <w:rPr>
          <w:bCs/>
        </w:rPr>
        <w:t>Faerber’s</w:t>
      </w:r>
      <w:proofErr w:type="spellEnd"/>
      <w:r w:rsidR="009D1B99" w:rsidRPr="00514C46">
        <w:rPr>
          <w:bCs/>
        </w:rPr>
        <w:t xml:space="preserve"> Flyers </w:t>
      </w:r>
      <w:r w:rsidR="009D7C57" w:rsidRPr="00514C46">
        <w:rPr>
          <w:bCs/>
        </w:rPr>
        <w:t>–</w:t>
      </w:r>
      <w:r w:rsidR="009D1B99" w:rsidRPr="00514C46">
        <w:rPr>
          <w:bCs/>
        </w:rPr>
        <w:t xml:space="preserve"> Joan</w:t>
      </w:r>
    </w:p>
    <w:p w14:paraId="73D73A8B" w14:textId="6A3FA0CF" w:rsidR="009D7C57" w:rsidRPr="00514C46" w:rsidRDefault="009D7C57" w:rsidP="009D7C57">
      <w:pPr>
        <w:pStyle w:val="ListParagraph"/>
        <w:numPr>
          <w:ilvl w:val="0"/>
          <w:numId w:val="18"/>
        </w:numPr>
        <w:rPr>
          <w:bCs/>
        </w:rPr>
      </w:pPr>
      <w:r w:rsidRPr="00514C46">
        <w:rPr>
          <w:bCs/>
        </w:rPr>
        <w:t xml:space="preserve">Joan is </w:t>
      </w:r>
      <w:proofErr w:type="spellStart"/>
      <w:r w:rsidRPr="00514C46">
        <w:rPr>
          <w:bCs/>
        </w:rPr>
        <w:t>Faerber’s</w:t>
      </w:r>
      <w:proofErr w:type="spellEnd"/>
      <w:r w:rsidRPr="00514C46">
        <w:rPr>
          <w:bCs/>
        </w:rPr>
        <w:t xml:space="preserve"> Flyers new president.</w:t>
      </w:r>
    </w:p>
    <w:p w14:paraId="2BF67565" w14:textId="2862FADA" w:rsidR="008537D6" w:rsidRPr="00514C46" w:rsidRDefault="008537D6" w:rsidP="00EA5538">
      <w:pPr>
        <w:ind w:firstLine="720"/>
        <w:rPr>
          <w:bCs/>
        </w:rPr>
      </w:pPr>
      <w:r w:rsidRPr="00514C46">
        <w:rPr>
          <w:bCs/>
        </w:rPr>
        <w:t>D. Marathon Expo</w:t>
      </w:r>
    </w:p>
    <w:p w14:paraId="4ED04E91" w14:textId="19E507F6" w:rsidR="008537D6" w:rsidRPr="00514C46" w:rsidRDefault="008537D6" w:rsidP="008537D6">
      <w:pPr>
        <w:pStyle w:val="ListParagraph"/>
        <w:numPr>
          <w:ilvl w:val="0"/>
          <w:numId w:val="18"/>
        </w:numPr>
        <w:rPr>
          <w:bCs/>
        </w:rPr>
      </w:pPr>
      <w:r w:rsidRPr="00514C46">
        <w:rPr>
          <w:bCs/>
        </w:rPr>
        <w:t xml:space="preserve">Registration now open. </w:t>
      </w:r>
      <w:proofErr w:type="gramStart"/>
      <w:r w:rsidRPr="00514C46">
        <w:rPr>
          <w:bCs/>
        </w:rPr>
        <w:t>34</w:t>
      </w:r>
      <w:r w:rsidR="00EA5538" w:rsidRPr="00514C46">
        <w:rPr>
          <w:bCs/>
        </w:rPr>
        <w:t>,000</w:t>
      </w:r>
      <w:proofErr w:type="gramEnd"/>
      <w:r w:rsidRPr="00514C46">
        <w:rPr>
          <w:bCs/>
        </w:rPr>
        <w:t xml:space="preserve"> visited the expo last year. This year </w:t>
      </w:r>
      <w:r w:rsidR="00EA5538" w:rsidRPr="00514C46">
        <w:rPr>
          <w:bCs/>
        </w:rPr>
        <w:t xml:space="preserve">the expo will be </w:t>
      </w:r>
      <w:r w:rsidRPr="00514C46">
        <w:rPr>
          <w:bCs/>
        </w:rPr>
        <w:t xml:space="preserve">only 3 days instead of </w:t>
      </w:r>
      <w:proofErr w:type="gramStart"/>
      <w:r w:rsidRPr="00514C46">
        <w:rPr>
          <w:bCs/>
        </w:rPr>
        <w:t>4</w:t>
      </w:r>
      <w:proofErr w:type="gramEnd"/>
      <w:r w:rsidRPr="00514C46">
        <w:rPr>
          <w:bCs/>
        </w:rPr>
        <w:t>.</w:t>
      </w:r>
    </w:p>
    <w:p w14:paraId="4D98368D" w14:textId="7E4D903D" w:rsidR="008537D6" w:rsidRPr="00514C46" w:rsidRDefault="008537D6" w:rsidP="008537D6">
      <w:pPr>
        <w:pStyle w:val="ListParagraph"/>
        <w:numPr>
          <w:ilvl w:val="0"/>
          <w:numId w:val="18"/>
        </w:numPr>
        <w:rPr>
          <w:bCs/>
        </w:rPr>
      </w:pPr>
      <w:r w:rsidRPr="00514C46">
        <w:rPr>
          <w:bCs/>
        </w:rPr>
        <w:t xml:space="preserve">$1300 total </w:t>
      </w:r>
      <w:r w:rsidR="004B18A3">
        <w:rPr>
          <w:bCs/>
        </w:rPr>
        <w:t xml:space="preserve">for the </w:t>
      </w:r>
      <w:proofErr w:type="gramStart"/>
      <w:r w:rsidR="004B18A3">
        <w:rPr>
          <w:bCs/>
        </w:rPr>
        <w:t>booth,</w:t>
      </w:r>
      <w:proofErr w:type="gramEnd"/>
      <w:r w:rsidR="004B18A3">
        <w:rPr>
          <w:bCs/>
        </w:rPr>
        <w:t xml:space="preserve"> </w:t>
      </w:r>
      <w:r w:rsidRPr="00514C46">
        <w:rPr>
          <w:bCs/>
        </w:rPr>
        <w:t>but split 50/50 with RRCA, pending their approval.</w:t>
      </w:r>
    </w:p>
    <w:p w14:paraId="7DCC2590" w14:textId="1FF07493" w:rsidR="008537D6" w:rsidRPr="00514C46" w:rsidRDefault="008537D6" w:rsidP="008537D6">
      <w:pPr>
        <w:pStyle w:val="ListParagraph"/>
        <w:numPr>
          <w:ilvl w:val="0"/>
          <w:numId w:val="18"/>
        </w:numPr>
        <w:rPr>
          <w:bCs/>
        </w:rPr>
      </w:pPr>
      <w:r w:rsidRPr="00514C46">
        <w:rPr>
          <w:bCs/>
        </w:rPr>
        <w:t>A motion to have a MPRRC booth this year, but only if RRCA pays for half</w:t>
      </w:r>
      <w:r w:rsidR="00EA5538" w:rsidRPr="00514C46">
        <w:rPr>
          <w:bCs/>
        </w:rPr>
        <w:t xml:space="preserve"> was approved</w:t>
      </w:r>
      <w:r w:rsidRPr="00514C46">
        <w:rPr>
          <w:bCs/>
        </w:rPr>
        <w:t>.</w:t>
      </w:r>
    </w:p>
    <w:p w14:paraId="21A98ADA" w14:textId="77777777" w:rsidR="008537D6" w:rsidRPr="00514C46" w:rsidRDefault="008537D6" w:rsidP="00EA5538">
      <w:pPr>
        <w:ind w:left="50" w:firstLine="720"/>
        <w:rPr>
          <w:bCs/>
        </w:rPr>
      </w:pPr>
      <w:r w:rsidRPr="00514C46">
        <w:rPr>
          <w:bCs/>
        </w:rPr>
        <w:t>E. Keiki running Program</w:t>
      </w:r>
    </w:p>
    <w:p w14:paraId="0DD0E089" w14:textId="2159360C" w:rsidR="008537D6" w:rsidRPr="00514C46" w:rsidRDefault="008537D6" w:rsidP="008537D6">
      <w:pPr>
        <w:pStyle w:val="ListParagraph"/>
        <w:numPr>
          <w:ilvl w:val="0"/>
          <w:numId w:val="19"/>
        </w:numPr>
        <w:rPr>
          <w:bCs/>
        </w:rPr>
      </w:pPr>
      <w:r w:rsidRPr="00DA4A42">
        <w:rPr>
          <w:bCs/>
          <w:highlight w:val="black"/>
        </w:rPr>
        <w:t>Victor Ching</w:t>
      </w:r>
      <w:r w:rsidRPr="00514C46">
        <w:rPr>
          <w:bCs/>
        </w:rPr>
        <w:t xml:space="preserve"> will be starting a running club </w:t>
      </w:r>
      <w:r w:rsidR="00EA5538" w:rsidRPr="00514C46">
        <w:rPr>
          <w:bCs/>
        </w:rPr>
        <w:t xml:space="preserve">for kids, </w:t>
      </w:r>
      <w:r w:rsidRPr="00514C46">
        <w:rPr>
          <w:bCs/>
        </w:rPr>
        <w:t xml:space="preserve">perhaps in </w:t>
      </w:r>
      <w:proofErr w:type="spellStart"/>
      <w:r w:rsidRPr="00514C46">
        <w:rPr>
          <w:bCs/>
        </w:rPr>
        <w:t>Nanakuli</w:t>
      </w:r>
      <w:proofErr w:type="spellEnd"/>
      <w:r w:rsidRPr="00514C46">
        <w:rPr>
          <w:bCs/>
        </w:rPr>
        <w:t xml:space="preserve">. </w:t>
      </w:r>
      <w:r w:rsidR="00C7084A" w:rsidRPr="00514C46">
        <w:rPr>
          <w:bCs/>
        </w:rPr>
        <w:t xml:space="preserve">MPRRC may want to support this effort, </w:t>
      </w:r>
      <w:r w:rsidR="00EA5538" w:rsidRPr="00514C46">
        <w:rPr>
          <w:bCs/>
        </w:rPr>
        <w:t xml:space="preserve">which </w:t>
      </w:r>
      <w:r w:rsidR="00C7084A" w:rsidRPr="00514C46">
        <w:rPr>
          <w:bCs/>
        </w:rPr>
        <w:t xml:space="preserve">ties in </w:t>
      </w:r>
      <w:r w:rsidR="00EA5538" w:rsidRPr="00514C46">
        <w:rPr>
          <w:bCs/>
        </w:rPr>
        <w:t xml:space="preserve">nicely </w:t>
      </w:r>
      <w:r w:rsidR="00C7084A" w:rsidRPr="00514C46">
        <w:rPr>
          <w:bCs/>
        </w:rPr>
        <w:t xml:space="preserve">with our </w:t>
      </w:r>
      <w:proofErr w:type="spellStart"/>
      <w:r w:rsidR="00C7084A" w:rsidRPr="00514C46">
        <w:rPr>
          <w:bCs/>
        </w:rPr>
        <w:t>keiki</w:t>
      </w:r>
      <w:proofErr w:type="spellEnd"/>
      <w:r w:rsidR="00C7084A" w:rsidRPr="00514C46">
        <w:rPr>
          <w:bCs/>
        </w:rPr>
        <w:t xml:space="preserve"> runs.</w:t>
      </w:r>
    </w:p>
    <w:p w14:paraId="388128B6" w14:textId="1E11B031" w:rsidR="00C7084A" w:rsidRPr="00514C46" w:rsidRDefault="00C7084A" w:rsidP="00EA5538">
      <w:pPr>
        <w:ind w:firstLine="720"/>
        <w:rPr>
          <w:bCs/>
        </w:rPr>
      </w:pPr>
      <w:r w:rsidRPr="00514C46">
        <w:rPr>
          <w:bCs/>
        </w:rPr>
        <w:t>F. Hibiscus Half Marathon</w:t>
      </w:r>
    </w:p>
    <w:p w14:paraId="34DD04E6" w14:textId="2180BB87" w:rsidR="00C7084A" w:rsidRPr="00514C46" w:rsidRDefault="00C7084A" w:rsidP="00C7084A">
      <w:pPr>
        <w:pStyle w:val="ListParagraph"/>
        <w:numPr>
          <w:ilvl w:val="0"/>
          <w:numId w:val="19"/>
        </w:numPr>
        <w:rPr>
          <w:bCs/>
        </w:rPr>
      </w:pPr>
      <w:r w:rsidRPr="00DA4A42">
        <w:rPr>
          <w:bCs/>
          <w:highlight w:val="black"/>
        </w:rPr>
        <w:t>Ron</w:t>
      </w:r>
      <w:r w:rsidRPr="00514C46">
        <w:rPr>
          <w:bCs/>
        </w:rPr>
        <w:t xml:space="preserve"> distributed MPRRC material and applications at the expo/packet pick up. Good publicity for us.</w:t>
      </w:r>
    </w:p>
    <w:p w14:paraId="5451AA71" w14:textId="2E2E921B" w:rsidR="00EA5538" w:rsidRPr="00514C46" w:rsidRDefault="00DD2006" w:rsidP="00EA5538">
      <w:pPr>
        <w:ind w:firstLine="720"/>
        <w:rPr>
          <w:bCs/>
        </w:rPr>
      </w:pPr>
      <w:r w:rsidRPr="00514C46">
        <w:rPr>
          <w:bCs/>
        </w:rPr>
        <w:t>G.</w:t>
      </w:r>
      <w:r w:rsidR="00EA5538" w:rsidRPr="00514C46">
        <w:rPr>
          <w:bCs/>
        </w:rPr>
        <w:t xml:space="preserve"> </w:t>
      </w:r>
      <w:r w:rsidR="004B18A3">
        <w:rPr>
          <w:bCs/>
        </w:rPr>
        <w:t>Lifetime members</w:t>
      </w:r>
    </w:p>
    <w:p w14:paraId="71D08F22" w14:textId="17F379B6" w:rsidR="00DD2006" w:rsidRPr="00514C46" w:rsidRDefault="00DD2006" w:rsidP="00EA5538">
      <w:pPr>
        <w:pStyle w:val="ListParagraph"/>
        <w:numPr>
          <w:ilvl w:val="0"/>
          <w:numId w:val="19"/>
        </w:numPr>
        <w:rPr>
          <w:bCs/>
        </w:rPr>
      </w:pPr>
      <w:r w:rsidRPr="00DA4A42">
        <w:rPr>
          <w:b/>
          <w:bCs/>
          <w:highlight w:val="black"/>
        </w:rPr>
        <w:t>Paula</w:t>
      </w:r>
      <w:r w:rsidRPr="00514C46">
        <w:rPr>
          <w:bCs/>
        </w:rPr>
        <w:t xml:space="preserve"> </w:t>
      </w:r>
      <w:r w:rsidR="00EA5538" w:rsidRPr="00514C46">
        <w:rPr>
          <w:bCs/>
        </w:rPr>
        <w:t>will</w:t>
      </w:r>
      <w:r w:rsidRPr="00514C46">
        <w:rPr>
          <w:bCs/>
        </w:rPr>
        <w:t xml:space="preserve"> send a letter to Lifetime members </w:t>
      </w:r>
      <w:r w:rsidR="00EA5538" w:rsidRPr="00514C46">
        <w:rPr>
          <w:bCs/>
        </w:rPr>
        <w:t>asking them to fill out and return the</w:t>
      </w:r>
      <w:r w:rsidRPr="00514C46">
        <w:rPr>
          <w:bCs/>
        </w:rPr>
        <w:t xml:space="preserve"> response card</w:t>
      </w:r>
      <w:r w:rsidR="00EA5538" w:rsidRPr="00514C46">
        <w:rPr>
          <w:bCs/>
        </w:rPr>
        <w:t xml:space="preserve"> if they would like to continue being an active member</w:t>
      </w:r>
      <w:r w:rsidRPr="00514C46">
        <w:rPr>
          <w:bCs/>
        </w:rPr>
        <w:t xml:space="preserve">. </w:t>
      </w:r>
      <w:r w:rsidR="00EA5538" w:rsidRPr="00514C46">
        <w:rPr>
          <w:bCs/>
        </w:rPr>
        <w:t>Those who do not</w:t>
      </w:r>
      <w:r w:rsidRPr="00514C46">
        <w:rPr>
          <w:bCs/>
        </w:rPr>
        <w:t xml:space="preserve"> respon</w:t>
      </w:r>
      <w:r w:rsidR="00EA5538" w:rsidRPr="00514C46">
        <w:rPr>
          <w:bCs/>
        </w:rPr>
        <w:t xml:space="preserve">d </w:t>
      </w:r>
      <w:proofErr w:type="gramStart"/>
      <w:r w:rsidR="00EA5538" w:rsidRPr="00514C46">
        <w:rPr>
          <w:bCs/>
        </w:rPr>
        <w:t>will be</w:t>
      </w:r>
      <w:r w:rsidRPr="00514C46">
        <w:rPr>
          <w:bCs/>
        </w:rPr>
        <w:t xml:space="preserve"> placed</w:t>
      </w:r>
      <w:proofErr w:type="gramEnd"/>
      <w:r w:rsidRPr="00514C46">
        <w:rPr>
          <w:bCs/>
        </w:rPr>
        <w:t xml:space="preserve"> </w:t>
      </w:r>
      <w:r w:rsidR="004B18A3">
        <w:rPr>
          <w:bCs/>
        </w:rPr>
        <w:t>o</w:t>
      </w:r>
      <w:r w:rsidRPr="00514C46">
        <w:rPr>
          <w:bCs/>
        </w:rPr>
        <w:t>n</w:t>
      </w:r>
      <w:r w:rsidR="00EA5538" w:rsidRPr="00514C46">
        <w:rPr>
          <w:bCs/>
        </w:rPr>
        <w:t xml:space="preserve"> the </w:t>
      </w:r>
      <w:r w:rsidRPr="00514C46">
        <w:rPr>
          <w:bCs/>
        </w:rPr>
        <w:t>inactive list.</w:t>
      </w:r>
    </w:p>
    <w:p w14:paraId="64D352AC" w14:textId="69D655D2" w:rsidR="00413E26" w:rsidRPr="00514C46" w:rsidRDefault="00413E26" w:rsidP="00413E26">
      <w:pPr>
        <w:rPr>
          <w:bCs/>
        </w:rPr>
      </w:pPr>
      <w:r w:rsidRPr="00514C46">
        <w:rPr>
          <w:bCs/>
        </w:rPr>
        <w:t xml:space="preserve">VI. Next Meeting </w:t>
      </w:r>
    </w:p>
    <w:p w14:paraId="1A177DA8" w14:textId="608BC08D" w:rsidR="00413E26" w:rsidRPr="00514C46" w:rsidRDefault="00413E26" w:rsidP="00413E26">
      <w:pPr>
        <w:rPr>
          <w:bCs/>
        </w:rPr>
      </w:pPr>
      <w:r w:rsidRPr="00514C46">
        <w:tab/>
      </w:r>
      <w:r w:rsidRPr="00514C46">
        <w:rPr>
          <w:bCs/>
        </w:rPr>
        <w:t>Date</w:t>
      </w:r>
      <w:r w:rsidR="00FA659D" w:rsidRPr="00514C46">
        <w:rPr>
          <w:bCs/>
        </w:rPr>
        <w:t>: July 11</w:t>
      </w:r>
      <w:r w:rsidRPr="00514C46">
        <w:rPr>
          <w:bCs/>
        </w:rPr>
        <w:t xml:space="preserve"> </w:t>
      </w:r>
    </w:p>
    <w:p w14:paraId="123C6276" w14:textId="3DBCB449" w:rsidR="00413E26" w:rsidRPr="00514C46" w:rsidRDefault="00413E26" w:rsidP="00413E26">
      <w:pPr>
        <w:rPr>
          <w:bCs/>
        </w:rPr>
      </w:pPr>
      <w:r w:rsidRPr="00514C46">
        <w:tab/>
      </w:r>
      <w:r w:rsidRPr="00514C46">
        <w:rPr>
          <w:bCs/>
        </w:rPr>
        <w:t xml:space="preserve">Time:  </w:t>
      </w:r>
      <w:r w:rsidR="002A12EE" w:rsidRPr="00514C46">
        <w:rPr>
          <w:bCs/>
        </w:rPr>
        <w:t>6</w:t>
      </w:r>
      <w:r w:rsidR="008537D6" w:rsidRPr="00514C46">
        <w:rPr>
          <w:bCs/>
        </w:rPr>
        <w:t>:00</w:t>
      </w:r>
      <w:r w:rsidRPr="00514C46">
        <w:rPr>
          <w:bCs/>
        </w:rPr>
        <w:t xml:space="preserve"> </w:t>
      </w:r>
    </w:p>
    <w:p w14:paraId="319A06D6" w14:textId="1B4FD74B" w:rsidR="00413E26" w:rsidRPr="00514C46" w:rsidRDefault="00413E26" w:rsidP="00413E26">
      <w:pPr>
        <w:rPr>
          <w:bCs/>
        </w:rPr>
      </w:pPr>
      <w:r w:rsidRPr="00514C46">
        <w:tab/>
      </w:r>
      <w:r w:rsidRPr="00514C46">
        <w:rPr>
          <w:bCs/>
        </w:rPr>
        <w:t xml:space="preserve">Place:  </w:t>
      </w:r>
      <w:r w:rsidR="002A12EE" w:rsidRPr="00514C46">
        <w:rPr>
          <w:bCs/>
        </w:rPr>
        <w:t>Room 219</w:t>
      </w:r>
    </w:p>
    <w:p w14:paraId="7D04FB88" w14:textId="77777777" w:rsidR="00413E26" w:rsidRPr="00514C46" w:rsidRDefault="00413E26" w:rsidP="00413E26">
      <w:pPr>
        <w:rPr>
          <w:bCs/>
        </w:rPr>
      </w:pPr>
    </w:p>
    <w:p w14:paraId="43328EA9" w14:textId="4A1BA473" w:rsidR="00413E26" w:rsidRDefault="00413E26" w:rsidP="00EA5538">
      <w:pPr>
        <w:pBdr>
          <w:bottom w:val="dotted" w:sz="24" w:space="0" w:color="auto"/>
        </w:pBdr>
        <w:rPr>
          <w:bCs/>
        </w:rPr>
      </w:pPr>
      <w:r w:rsidRPr="00514C46">
        <w:rPr>
          <w:bCs/>
        </w:rPr>
        <w:t xml:space="preserve">VII. Meeting </w:t>
      </w:r>
      <w:proofErr w:type="gramStart"/>
      <w:r w:rsidRPr="00514C46">
        <w:rPr>
          <w:bCs/>
        </w:rPr>
        <w:t>A</w:t>
      </w:r>
      <w:r w:rsidR="009D7C57" w:rsidRPr="00514C46">
        <w:rPr>
          <w:bCs/>
        </w:rPr>
        <w:t>d</w:t>
      </w:r>
      <w:r w:rsidRPr="00514C46">
        <w:rPr>
          <w:bCs/>
        </w:rPr>
        <w:t>j</w:t>
      </w:r>
      <w:r w:rsidR="009D7C57" w:rsidRPr="00514C46">
        <w:rPr>
          <w:bCs/>
        </w:rPr>
        <w:t>ou</w:t>
      </w:r>
      <w:r w:rsidRPr="00514C46">
        <w:rPr>
          <w:bCs/>
        </w:rPr>
        <w:t>rned:</w:t>
      </w:r>
      <w:proofErr w:type="gramEnd"/>
      <w:r w:rsidRPr="00514C46">
        <w:rPr>
          <w:bCs/>
        </w:rPr>
        <w:t xml:space="preserve">  Time </w:t>
      </w:r>
      <w:r w:rsidR="008537D6" w:rsidRPr="00514C46">
        <w:rPr>
          <w:bCs/>
        </w:rPr>
        <w:t>8:</w:t>
      </w:r>
      <w:r w:rsidR="00C7084A" w:rsidRPr="00514C46">
        <w:rPr>
          <w:bCs/>
        </w:rPr>
        <w:t>51 p.m.</w:t>
      </w:r>
    </w:p>
    <w:p w14:paraId="0911797F" w14:textId="77777777" w:rsidR="001F1950" w:rsidRPr="00514C46" w:rsidRDefault="001F1950" w:rsidP="00EA5538">
      <w:pPr>
        <w:pBdr>
          <w:bottom w:val="dotted" w:sz="24" w:space="0" w:color="auto"/>
        </w:pBdr>
        <w:rPr>
          <w:bCs/>
        </w:rPr>
      </w:pPr>
      <w:bookmarkStart w:id="0" w:name="_GoBack"/>
      <w:bookmarkEnd w:id="0"/>
    </w:p>
    <w:p w14:paraId="2A8B6213" w14:textId="77777777" w:rsidR="00413E26" w:rsidRPr="00514C46" w:rsidRDefault="00413E26" w:rsidP="00413E26">
      <w:pPr>
        <w:rPr>
          <w:sz w:val="28"/>
          <w:szCs w:val="28"/>
        </w:rPr>
      </w:pPr>
    </w:p>
    <w:sectPr w:rsidR="00413E26" w:rsidRPr="00514C46" w:rsidSect="004B18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7DA7A2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F15547"/>
    <w:multiLevelType w:val="hybridMultilevel"/>
    <w:tmpl w:val="A03EFF9A"/>
    <w:lvl w:ilvl="0" w:tplc="27A413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D7F5B"/>
    <w:multiLevelType w:val="hybridMultilevel"/>
    <w:tmpl w:val="F07A0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F42B8"/>
    <w:multiLevelType w:val="hybridMultilevel"/>
    <w:tmpl w:val="A6E8A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3210E4"/>
    <w:multiLevelType w:val="hybridMultilevel"/>
    <w:tmpl w:val="7F602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A16ED9"/>
    <w:multiLevelType w:val="hybridMultilevel"/>
    <w:tmpl w:val="84D2E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0D6B15"/>
    <w:multiLevelType w:val="hybridMultilevel"/>
    <w:tmpl w:val="53266522"/>
    <w:lvl w:ilvl="0" w:tplc="29808B5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D48A5"/>
    <w:multiLevelType w:val="hybridMultilevel"/>
    <w:tmpl w:val="67328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8944BE"/>
    <w:multiLevelType w:val="hybridMultilevel"/>
    <w:tmpl w:val="037E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06212"/>
    <w:multiLevelType w:val="hybridMultilevel"/>
    <w:tmpl w:val="4E0C9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437822"/>
    <w:multiLevelType w:val="hybridMultilevel"/>
    <w:tmpl w:val="3F0A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F4591A"/>
    <w:multiLevelType w:val="hybridMultilevel"/>
    <w:tmpl w:val="1A5CC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BF5066"/>
    <w:multiLevelType w:val="hybridMultilevel"/>
    <w:tmpl w:val="6F64A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2F078D"/>
    <w:multiLevelType w:val="hybridMultilevel"/>
    <w:tmpl w:val="52DC5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8C4E7C"/>
    <w:multiLevelType w:val="hybridMultilevel"/>
    <w:tmpl w:val="1206C632"/>
    <w:lvl w:ilvl="0" w:tplc="97AE98A8">
      <w:start w:val="1"/>
      <w:numFmt w:val="upperLetter"/>
      <w:lvlText w:val="%1."/>
      <w:lvlJc w:val="left"/>
      <w:pPr>
        <w:ind w:left="108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F14E4"/>
    <w:multiLevelType w:val="hybridMultilevel"/>
    <w:tmpl w:val="349A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7728"/>
    <w:multiLevelType w:val="hybridMultilevel"/>
    <w:tmpl w:val="1BAC034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0394C"/>
    <w:multiLevelType w:val="hybridMultilevel"/>
    <w:tmpl w:val="D068D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1B45C1"/>
    <w:multiLevelType w:val="hybridMultilevel"/>
    <w:tmpl w:val="4C585FEA"/>
    <w:lvl w:ilvl="0" w:tplc="43568B6C">
      <w:start w:val="9"/>
      <w:numFmt w:val="bullet"/>
      <w:lvlText w:val="-"/>
      <w:lvlJc w:val="left"/>
      <w:pPr>
        <w:ind w:left="114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48E6538"/>
    <w:multiLevelType w:val="hybridMultilevel"/>
    <w:tmpl w:val="E18EC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9D6D39"/>
    <w:multiLevelType w:val="hybridMultilevel"/>
    <w:tmpl w:val="9D262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CC68E0"/>
    <w:multiLevelType w:val="hybridMultilevel"/>
    <w:tmpl w:val="6F3E0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9"/>
  </w:num>
  <w:num w:numId="8">
    <w:abstractNumId w:val="20"/>
  </w:num>
  <w:num w:numId="9">
    <w:abstractNumId w:val="13"/>
  </w:num>
  <w:num w:numId="10">
    <w:abstractNumId w:val="7"/>
  </w:num>
  <w:num w:numId="11">
    <w:abstractNumId w:val="21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10"/>
  </w:num>
  <w:num w:numId="18">
    <w:abstractNumId w:val="2"/>
  </w:num>
  <w:num w:numId="19">
    <w:abstractNumId w:val="12"/>
  </w:num>
  <w:num w:numId="20">
    <w:abstractNumId w:val="11"/>
  </w:num>
  <w:num w:numId="21">
    <w:abstractNumId w:val="15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6"/>
    <w:rsid w:val="000021B8"/>
    <w:rsid w:val="00051B05"/>
    <w:rsid w:val="000808FF"/>
    <w:rsid w:val="000C3068"/>
    <w:rsid w:val="001018F4"/>
    <w:rsid w:val="001465E5"/>
    <w:rsid w:val="001F1950"/>
    <w:rsid w:val="001F6E0F"/>
    <w:rsid w:val="002A12EE"/>
    <w:rsid w:val="002D2712"/>
    <w:rsid w:val="00324F8E"/>
    <w:rsid w:val="00394B89"/>
    <w:rsid w:val="003F0DBA"/>
    <w:rsid w:val="00413E26"/>
    <w:rsid w:val="004635FB"/>
    <w:rsid w:val="004B18A3"/>
    <w:rsid w:val="004C5EFB"/>
    <w:rsid w:val="004F5129"/>
    <w:rsid w:val="00514C46"/>
    <w:rsid w:val="005750A7"/>
    <w:rsid w:val="005A04E7"/>
    <w:rsid w:val="005E3B1A"/>
    <w:rsid w:val="0060510A"/>
    <w:rsid w:val="00695CB9"/>
    <w:rsid w:val="006A747A"/>
    <w:rsid w:val="006B2284"/>
    <w:rsid w:val="007621A6"/>
    <w:rsid w:val="007B4887"/>
    <w:rsid w:val="008257F9"/>
    <w:rsid w:val="008537D6"/>
    <w:rsid w:val="00875245"/>
    <w:rsid w:val="008C2E7F"/>
    <w:rsid w:val="008F51F4"/>
    <w:rsid w:val="00965605"/>
    <w:rsid w:val="009D1B99"/>
    <w:rsid w:val="009D34AC"/>
    <w:rsid w:val="009D7C57"/>
    <w:rsid w:val="00A86AC4"/>
    <w:rsid w:val="00AA71C4"/>
    <w:rsid w:val="00AC7A57"/>
    <w:rsid w:val="00C7084A"/>
    <w:rsid w:val="00CE5215"/>
    <w:rsid w:val="00D31342"/>
    <w:rsid w:val="00D4024D"/>
    <w:rsid w:val="00DA4A42"/>
    <w:rsid w:val="00DD2006"/>
    <w:rsid w:val="00E87F5B"/>
    <w:rsid w:val="00EA5538"/>
    <w:rsid w:val="00ED6E4B"/>
    <w:rsid w:val="00F83941"/>
    <w:rsid w:val="00F8605D"/>
    <w:rsid w:val="00FA659D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B249"/>
  <w15:chartTrackingRefBased/>
  <w15:docId w15:val="{1EB81E85-1920-407D-A63B-06F97A6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26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Judith</cp:lastModifiedBy>
  <cp:revision>3</cp:revision>
  <dcterms:created xsi:type="dcterms:W3CDTF">2017-08-30T02:48:00Z</dcterms:created>
  <dcterms:modified xsi:type="dcterms:W3CDTF">2017-09-01T01:52:00Z</dcterms:modified>
</cp:coreProperties>
</file>