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1EDE" w14:textId="7B160966" w:rsidR="001165C3" w:rsidRDefault="00EF25CF" w:rsidP="007304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MID-PACIFC ROAD RUNNERS CLUB</w:t>
      </w:r>
    </w:p>
    <w:p w14:paraId="3E8EE910" w14:textId="7DCD5E2F" w:rsidR="0073043B" w:rsidRPr="0018419C" w:rsidRDefault="000D4A5D" w:rsidP="0073043B">
      <w:pPr>
        <w:jc w:val="center"/>
        <w:rPr>
          <w:b/>
          <w:sz w:val="28"/>
          <w:szCs w:val="28"/>
        </w:rPr>
      </w:pPr>
      <w:r w:rsidRPr="0018419C">
        <w:rPr>
          <w:b/>
          <w:sz w:val="28"/>
          <w:szCs w:val="28"/>
        </w:rPr>
        <w:t xml:space="preserve">P.O. Box </w:t>
      </w:r>
      <w:r w:rsidR="006B19D7" w:rsidRPr="0018419C">
        <w:rPr>
          <w:b/>
          <w:sz w:val="28"/>
          <w:szCs w:val="28"/>
        </w:rPr>
        <w:t>2571</w:t>
      </w:r>
    </w:p>
    <w:p w14:paraId="0B8FF06B" w14:textId="30BB9921" w:rsidR="0073043B" w:rsidRPr="0018419C" w:rsidRDefault="0073043B" w:rsidP="0073043B">
      <w:pPr>
        <w:jc w:val="center"/>
        <w:rPr>
          <w:b/>
          <w:sz w:val="28"/>
          <w:szCs w:val="28"/>
          <w:u w:val="single"/>
        </w:rPr>
      </w:pPr>
      <w:r w:rsidRPr="0018419C">
        <w:rPr>
          <w:b/>
          <w:sz w:val="28"/>
          <w:szCs w:val="28"/>
          <w:u w:val="single"/>
        </w:rPr>
        <w:t>Honolulu, Hawaii  968</w:t>
      </w:r>
      <w:r w:rsidR="006B19D7" w:rsidRPr="0018419C">
        <w:rPr>
          <w:b/>
          <w:sz w:val="28"/>
          <w:szCs w:val="28"/>
          <w:u w:val="single"/>
        </w:rPr>
        <w:t>03</w:t>
      </w:r>
    </w:p>
    <w:p w14:paraId="2C06F80A" w14:textId="77777777" w:rsidR="0073043B" w:rsidRPr="00164BC3" w:rsidRDefault="0073043B" w:rsidP="0073043B">
      <w:pPr>
        <w:jc w:val="center"/>
        <w:rPr>
          <w:b/>
          <w:u w:val="single"/>
        </w:rPr>
      </w:pPr>
    </w:p>
    <w:p w14:paraId="22664FD5" w14:textId="7EE24186" w:rsidR="0073043B" w:rsidRPr="0018419C" w:rsidRDefault="0073043B" w:rsidP="0073043B">
      <w:pPr>
        <w:rPr>
          <w:b/>
          <w:sz w:val="28"/>
          <w:szCs w:val="28"/>
        </w:rPr>
      </w:pPr>
      <w:r w:rsidRPr="0018419C">
        <w:rPr>
          <w:b/>
          <w:sz w:val="28"/>
          <w:szCs w:val="28"/>
        </w:rPr>
        <w:t xml:space="preserve">Request for Proposal  </w:t>
      </w:r>
      <w:r w:rsidR="00E73689" w:rsidRPr="0018419C">
        <w:rPr>
          <w:b/>
          <w:sz w:val="28"/>
          <w:szCs w:val="28"/>
        </w:rPr>
        <w:t xml:space="preserve">  </w:t>
      </w:r>
      <w:r w:rsidRPr="0018419C">
        <w:rPr>
          <w:b/>
          <w:sz w:val="28"/>
          <w:szCs w:val="28"/>
        </w:rPr>
        <w:tab/>
      </w:r>
      <w:r w:rsidRPr="0018419C">
        <w:rPr>
          <w:b/>
          <w:sz w:val="28"/>
          <w:szCs w:val="28"/>
        </w:rPr>
        <w:tab/>
      </w:r>
      <w:r w:rsidRPr="0018419C">
        <w:rPr>
          <w:b/>
          <w:sz w:val="28"/>
          <w:szCs w:val="28"/>
        </w:rPr>
        <w:tab/>
      </w:r>
      <w:r w:rsidRPr="0018419C">
        <w:rPr>
          <w:b/>
          <w:sz w:val="28"/>
          <w:szCs w:val="28"/>
        </w:rPr>
        <w:tab/>
        <w:t xml:space="preserve">        </w:t>
      </w:r>
      <w:r w:rsidR="006B19D7" w:rsidRPr="0018419C">
        <w:rPr>
          <w:b/>
          <w:sz w:val="28"/>
          <w:szCs w:val="28"/>
        </w:rPr>
        <w:t xml:space="preserve">       </w:t>
      </w:r>
      <w:r w:rsidR="0021437B" w:rsidRPr="0018419C">
        <w:rPr>
          <w:b/>
          <w:sz w:val="28"/>
          <w:szCs w:val="28"/>
        </w:rPr>
        <w:t xml:space="preserve">        </w:t>
      </w:r>
      <w:r w:rsidR="004B19D4" w:rsidRPr="0018419C">
        <w:rPr>
          <w:b/>
          <w:sz w:val="28"/>
          <w:szCs w:val="28"/>
        </w:rPr>
        <w:t xml:space="preserve">                       </w:t>
      </w:r>
      <w:r w:rsidR="006B19D7" w:rsidRPr="00F6206C">
        <w:rPr>
          <w:b/>
          <w:sz w:val="28"/>
          <w:szCs w:val="28"/>
        </w:rPr>
        <w:t xml:space="preserve">April </w:t>
      </w:r>
      <w:r w:rsidR="00F6206C">
        <w:rPr>
          <w:b/>
          <w:sz w:val="28"/>
          <w:szCs w:val="28"/>
        </w:rPr>
        <w:t>22</w:t>
      </w:r>
      <w:r w:rsidRPr="00F6206C">
        <w:rPr>
          <w:b/>
          <w:sz w:val="28"/>
          <w:szCs w:val="28"/>
        </w:rPr>
        <w:t>, 20</w:t>
      </w:r>
      <w:r w:rsidR="006B19D7" w:rsidRPr="00F6206C">
        <w:rPr>
          <w:b/>
          <w:sz w:val="28"/>
          <w:szCs w:val="28"/>
        </w:rPr>
        <w:t>2</w:t>
      </w:r>
      <w:r w:rsidR="00D35A29" w:rsidRPr="00F6206C">
        <w:rPr>
          <w:b/>
          <w:sz w:val="28"/>
          <w:szCs w:val="28"/>
        </w:rPr>
        <w:t>4</w:t>
      </w:r>
    </w:p>
    <w:p w14:paraId="4A115AB2" w14:textId="77777777" w:rsidR="0073043B" w:rsidRPr="00164BC3" w:rsidRDefault="0073043B" w:rsidP="0073043B">
      <w:pPr>
        <w:rPr>
          <w:b/>
        </w:rPr>
      </w:pPr>
    </w:p>
    <w:p w14:paraId="16D140F9" w14:textId="72D0C523" w:rsidR="0073043B" w:rsidRPr="00164BC3" w:rsidRDefault="007D4073" w:rsidP="0073043B">
      <w:r w:rsidRPr="00164BC3">
        <w:t xml:space="preserve">The </w:t>
      </w:r>
      <w:r w:rsidR="006B19D7" w:rsidRPr="00164BC3">
        <w:t xml:space="preserve">Mid-Pacific Road Runners Club (MPRRC) </w:t>
      </w:r>
      <w:r w:rsidR="00361ACD" w:rsidRPr="00164BC3">
        <w:t xml:space="preserve">seeks proposals from qualified </w:t>
      </w:r>
      <w:r w:rsidR="004E4804" w:rsidRPr="00164BC3">
        <w:t xml:space="preserve">individuals or organizations </w:t>
      </w:r>
      <w:r w:rsidR="00361ACD" w:rsidRPr="00164BC3">
        <w:t xml:space="preserve">to </w:t>
      </w:r>
      <w:r w:rsidR="00EF1192" w:rsidRPr="00164BC3">
        <w:t>operate</w:t>
      </w:r>
      <w:r w:rsidR="00A33000" w:rsidRPr="00164BC3">
        <w:t xml:space="preserve"> </w:t>
      </w:r>
      <w:r w:rsidR="00CC6717" w:rsidRPr="00164BC3">
        <w:t xml:space="preserve">the five races included in the Marathon Readiness Series </w:t>
      </w:r>
      <w:r w:rsidR="005A6C0C" w:rsidRPr="00164BC3">
        <w:t>start</w:t>
      </w:r>
      <w:r w:rsidR="00936EE9" w:rsidRPr="00164BC3">
        <w:t xml:space="preserve">ing </w:t>
      </w:r>
      <w:r w:rsidR="00272D25" w:rsidRPr="00164BC3">
        <w:t xml:space="preserve">with the </w:t>
      </w:r>
      <w:r w:rsidR="00585DBC" w:rsidRPr="00164BC3">
        <w:t xml:space="preserve">Norman </w:t>
      </w:r>
      <w:r w:rsidR="00801E47" w:rsidRPr="00164BC3">
        <w:t xml:space="preserve">K. </w:t>
      </w:r>
      <w:r w:rsidR="00272D25" w:rsidRPr="00164BC3">
        <w:t>Tamanaha</w:t>
      </w:r>
      <w:r w:rsidR="001424A4" w:rsidRPr="00164BC3">
        <w:t xml:space="preserve"> 15K</w:t>
      </w:r>
      <w:r w:rsidR="003E6E79" w:rsidRPr="00164BC3">
        <w:t xml:space="preserve"> </w:t>
      </w:r>
      <w:r w:rsidR="003C53A4" w:rsidRPr="00164BC3">
        <w:t>scheduled</w:t>
      </w:r>
      <w:r w:rsidR="004B3658" w:rsidRPr="00164BC3">
        <w:t xml:space="preserve"> for August 11, 2024</w:t>
      </w:r>
      <w:r w:rsidR="00361ACD" w:rsidRPr="00164BC3">
        <w:t>.</w:t>
      </w:r>
    </w:p>
    <w:p w14:paraId="74B64FEB" w14:textId="77777777" w:rsidR="00361ACD" w:rsidRPr="00164BC3" w:rsidRDefault="00361ACD" w:rsidP="0073043B"/>
    <w:p w14:paraId="1124E4CF" w14:textId="77777777" w:rsidR="00361ACD" w:rsidRPr="00164BC3" w:rsidRDefault="00974330" w:rsidP="0073043B">
      <w:pPr>
        <w:rPr>
          <w:b/>
          <w:u w:val="single"/>
        </w:rPr>
      </w:pPr>
      <w:r w:rsidRPr="00164BC3">
        <w:rPr>
          <w:b/>
          <w:u w:val="single"/>
        </w:rPr>
        <w:t>Background</w:t>
      </w:r>
    </w:p>
    <w:p w14:paraId="4F6A852E" w14:textId="665A7E61" w:rsidR="007901F2" w:rsidRPr="00164BC3" w:rsidRDefault="006B19D7" w:rsidP="0073043B">
      <w:r w:rsidRPr="00164BC3">
        <w:t>MPRRC</w:t>
      </w:r>
      <w:r w:rsidR="00166CFE" w:rsidRPr="00164BC3">
        <w:t xml:space="preserve"> is a charitable, not-for-profit organization that is exempt from taxation under Section 501(C) (3)</w:t>
      </w:r>
      <w:r w:rsidR="00974330" w:rsidRPr="00164BC3">
        <w:t xml:space="preserve"> </w:t>
      </w:r>
      <w:r w:rsidR="00166CFE" w:rsidRPr="00164BC3">
        <w:t xml:space="preserve">of the Internal Revenue Code.  </w:t>
      </w:r>
      <w:r w:rsidR="00BA696E" w:rsidRPr="00164BC3">
        <w:t>MPRRC</w:t>
      </w:r>
      <w:r w:rsidR="00166CFE" w:rsidRPr="00164BC3">
        <w:t xml:space="preserve"> </w:t>
      </w:r>
      <w:r w:rsidR="00974330" w:rsidRPr="00164BC3">
        <w:t>was founded in 19</w:t>
      </w:r>
      <w:r w:rsidRPr="00164BC3">
        <w:t>62</w:t>
      </w:r>
      <w:r w:rsidR="00974330" w:rsidRPr="00164BC3">
        <w:t xml:space="preserve"> </w:t>
      </w:r>
      <w:r w:rsidR="00166CFE" w:rsidRPr="00164BC3">
        <w:t>to</w:t>
      </w:r>
      <w:r w:rsidRPr="00164BC3">
        <w:t xml:space="preserve"> promote and support the sport of running in the State of Hawaii</w:t>
      </w:r>
      <w:r w:rsidR="00E73689" w:rsidRPr="00164BC3">
        <w:t>.</w:t>
      </w:r>
      <w:r w:rsidR="00EE6A94" w:rsidRPr="00164BC3">
        <w:t xml:space="preserve">  </w:t>
      </w:r>
      <w:r w:rsidR="00240162" w:rsidRPr="00164BC3">
        <w:t xml:space="preserve">Our website at </w:t>
      </w:r>
      <w:r w:rsidR="00EA788E" w:rsidRPr="00164BC3">
        <w:t>www.</w:t>
      </w:r>
      <w:r w:rsidR="00240162" w:rsidRPr="00164BC3">
        <w:t>MPRRC.com</w:t>
      </w:r>
      <w:r w:rsidR="002539B5" w:rsidRPr="00164BC3">
        <w:t xml:space="preserve"> </w:t>
      </w:r>
      <w:r w:rsidR="00240162" w:rsidRPr="00164BC3">
        <w:t xml:space="preserve">will provide you with our Charter, By-laws, Directors and many other details. </w:t>
      </w:r>
      <w:r w:rsidR="002539B5" w:rsidRPr="00164BC3">
        <w:t xml:space="preserve"> </w:t>
      </w:r>
    </w:p>
    <w:p w14:paraId="44842774" w14:textId="77777777" w:rsidR="007901F2" w:rsidRPr="00164BC3" w:rsidRDefault="007901F2" w:rsidP="0073043B"/>
    <w:p w14:paraId="4495DBE1" w14:textId="466EF68B" w:rsidR="00EA4EB0" w:rsidRPr="00164BC3" w:rsidRDefault="00416D4B" w:rsidP="0073043B">
      <w:pPr>
        <w:rPr>
          <w:b/>
          <w:bCs/>
          <w:u w:val="single"/>
        </w:rPr>
      </w:pPr>
      <w:r w:rsidRPr="00164BC3">
        <w:rPr>
          <w:b/>
          <w:bCs/>
          <w:u w:val="single"/>
        </w:rPr>
        <w:t>Marathon Readiness Series</w:t>
      </w:r>
    </w:p>
    <w:p w14:paraId="33BDDBC4" w14:textId="77777777" w:rsidR="00565743" w:rsidRPr="00164BC3" w:rsidRDefault="0039013F" w:rsidP="0073043B">
      <w:r w:rsidRPr="00164BC3">
        <w:t xml:space="preserve">The five races included in the Marathon </w:t>
      </w:r>
      <w:r w:rsidR="00E20363" w:rsidRPr="00164BC3">
        <w:t>Readiness Series and their scheduled dates for 2024 are</w:t>
      </w:r>
      <w:r w:rsidR="00565743" w:rsidRPr="00164BC3">
        <w:t>:</w:t>
      </w:r>
    </w:p>
    <w:p w14:paraId="562D99A5" w14:textId="6BED037C" w:rsidR="006C7379" w:rsidRPr="00164BC3" w:rsidRDefault="00565743" w:rsidP="0073043B">
      <w:r w:rsidRPr="00164BC3">
        <w:tab/>
        <w:t>Aug 11</w:t>
      </w:r>
      <w:r w:rsidR="00030AC6" w:rsidRPr="00164BC3">
        <w:t>,</w:t>
      </w:r>
      <w:r w:rsidRPr="00164BC3">
        <w:t xml:space="preserve"> </w:t>
      </w:r>
      <w:r w:rsidR="006C7379" w:rsidRPr="00164BC3">
        <w:t xml:space="preserve">Norman </w:t>
      </w:r>
      <w:r w:rsidR="00A87252" w:rsidRPr="00164BC3">
        <w:t xml:space="preserve">K. </w:t>
      </w:r>
      <w:r w:rsidR="006C7379" w:rsidRPr="00164BC3">
        <w:t>Tamanaha 15K</w:t>
      </w:r>
    </w:p>
    <w:p w14:paraId="5FB8E2BE" w14:textId="5CA92306" w:rsidR="00030AC6" w:rsidRPr="00164BC3" w:rsidRDefault="00030AC6" w:rsidP="0073043B">
      <w:r w:rsidRPr="00164BC3">
        <w:tab/>
      </w:r>
      <w:r w:rsidR="00045813" w:rsidRPr="00164BC3">
        <w:t xml:space="preserve">Sept 1, </w:t>
      </w:r>
      <w:r w:rsidR="00A80809" w:rsidRPr="00164BC3">
        <w:t xml:space="preserve">Runner’s HI </w:t>
      </w:r>
      <w:r w:rsidR="00ED5BF6" w:rsidRPr="00164BC3">
        <w:t>20K</w:t>
      </w:r>
    </w:p>
    <w:p w14:paraId="3A012085" w14:textId="27CE0F78" w:rsidR="00ED5BF6" w:rsidRPr="00164BC3" w:rsidRDefault="00ED5BF6" w:rsidP="0073043B">
      <w:r w:rsidRPr="00164BC3">
        <w:tab/>
        <w:t xml:space="preserve">Sept 29, Windward </w:t>
      </w:r>
      <w:r w:rsidR="00FC0B6A" w:rsidRPr="00164BC3">
        <w:t>25K</w:t>
      </w:r>
    </w:p>
    <w:p w14:paraId="19087BD0" w14:textId="7B634574" w:rsidR="00FC0B6A" w:rsidRPr="00164BC3" w:rsidRDefault="00FC0B6A" w:rsidP="0073043B">
      <w:r w:rsidRPr="00164BC3">
        <w:tab/>
        <w:t xml:space="preserve">Oct </w:t>
      </w:r>
      <w:r w:rsidR="00013987" w:rsidRPr="00164BC3">
        <w:t>2</w:t>
      </w:r>
      <w:r w:rsidRPr="00164BC3">
        <w:t xml:space="preserve">0, </w:t>
      </w:r>
      <w:r w:rsidR="002168B6" w:rsidRPr="00164BC3">
        <w:t>30K</w:t>
      </w:r>
    </w:p>
    <w:p w14:paraId="1779851C" w14:textId="1FB21EE1" w:rsidR="002168B6" w:rsidRPr="00164BC3" w:rsidRDefault="002168B6" w:rsidP="0073043B">
      <w:r w:rsidRPr="00164BC3">
        <w:tab/>
        <w:t xml:space="preserve">Nov 10, </w:t>
      </w:r>
      <w:r w:rsidR="000D7ABB" w:rsidRPr="00164BC3">
        <w:t>Val Nolasco Half Marathon</w:t>
      </w:r>
    </w:p>
    <w:p w14:paraId="0B0BFCC7" w14:textId="709870C7" w:rsidR="00A1429F" w:rsidRPr="00164BC3" w:rsidRDefault="00F32EB0" w:rsidP="0073043B">
      <w:r w:rsidRPr="00164BC3">
        <w:t xml:space="preserve">The required </w:t>
      </w:r>
      <w:r w:rsidR="00B56ED9" w:rsidRPr="00164BC3">
        <w:t>park and road permits for the above races have alre</w:t>
      </w:r>
      <w:r w:rsidR="00C87539" w:rsidRPr="00164BC3">
        <w:t>ady been submitted</w:t>
      </w:r>
      <w:r w:rsidR="00D453A9">
        <w:t xml:space="preserve"> for 2024.</w:t>
      </w:r>
    </w:p>
    <w:p w14:paraId="2131EBF6" w14:textId="77777777" w:rsidR="00D847F8" w:rsidRPr="00164BC3" w:rsidRDefault="00D847F8" w:rsidP="0073043B"/>
    <w:p w14:paraId="6236A209" w14:textId="31318DD9" w:rsidR="00AF5863" w:rsidRPr="00164BC3" w:rsidRDefault="00BC42B4" w:rsidP="0073043B">
      <w:pPr>
        <w:rPr>
          <w:b/>
          <w:u w:val="single"/>
        </w:rPr>
      </w:pPr>
      <w:r w:rsidRPr="00164BC3">
        <w:rPr>
          <w:b/>
          <w:u w:val="single"/>
        </w:rPr>
        <w:t>Responsibilities:</w:t>
      </w:r>
    </w:p>
    <w:p w14:paraId="1D9A7172" w14:textId="776CAB6E" w:rsidR="0037733E" w:rsidRPr="00164BC3" w:rsidRDefault="00555464" w:rsidP="0073043B">
      <w:r w:rsidRPr="00164BC3">
        <w:t>The operator will:</w:t>
      </w:r>
    </w:p>
    <w:p w14:paraId="698BA2F3" w14:textId="10839A25" w:rsidR="00555464" w:rsidRPr="00164BC3" w:rsidRDefault="00F53C30" w:rsidP="0085052A">
      <w:pPr>
        <w:pStyle w:val="ListParagraph"/>
        <w:numPr>
          <w:ilvl w:val="0"/>
          <w:numId w:val="1"/>
        </w:numPr>
      </w:pPr>
      <w:r w:rsidRPr="00164BC3">
        <w:t>be</w:t>
      </w:r>
      <w:r w:rsidR="006E239A" w:rsidRPr="00164BC3">
        <w:t xml:space="preserve"> responsible for all aspects of putting on the </w:t>
      </w:r>
      <w:r w:rsidR="00F7253E" w:rsidRPr="00164BC3">
        <w:t>above-described</w:t>
      </w:r>
      <w:r w:rsidR="006E239A" w:rsidRPr="00164BC3">
        <w:t xml:space="preserve"> races</w:t>
      </w:r>
      <w:r w:rsidR="00E9389D" w:rsidRPr="00164BC3">
        <w:t xml:space="preserve">, including </w:t>
      </w:r>
      <w:r w:rsidR="00283723" w:rsidRPr="00164BC3">
        <w:t xml:space="preserve">promotion, advertising, </w:t>
      </w:r>
      <w:r w:rsidR="00BB61A7" w:rsidRPr="00164BC3">
        <w:t>obtaining voluntee</w:t>
      </w:r>
      <w:r w:rsidR="00156A7E" w:rsidRPr="00164BC3">
        <w:t>rs, safety proce</w:t>
      </w:r>
      <w:r w:rsidR="00331587" w:rsidRPr="00164BC3">
        <w:t xml:space="preserve">dures, </w:t>
      </w:r>
      <w:r w:rsidR="00B62010" w:rsidRPr="00164BC3">
        <w:t xml:space="preserve">permits, </w:t>
      </w:r>
      <w:r w:rsidR="009171BC" w:rsidRPr="00164BC3">
        <w:t xml:space="preserve">off-duty police, </w:t>
      </w:r>
      <w:r w:rsidR="00331587" w:rsidRPr="00164BC3">
        <w:t>insurance</w:t>
      </w:r>
      <w:r w:rsidR="0073765D" w:rsidRPr="00164BC3">
        <w:t xml:space="preserve"> (other than liability</w:t>
      </w:r>
      <w:r w:rsidR="00121D50" w:rsidRPr="00164BC3">
        <w:t xml:space="preserve"> coverage provided by MPRRC)</w:t>
      </w:r>
      <w:r w:rsidR="00331587" w:rsidRPr="00164BC3">
        <w:t xml:space="preserve">, </w:t>
      </w:r>
      <w:r w:rsidR="00E84A84" w:rsidRPr="00164BC3">
        <w:t xml:space="preserve">packet pickup, </w:t>
      </w:r>
      <w:r w:rsidR="001F080F" w:rsidRPr="00164BC3">
        <w:t xml:space="preserve">course certification, </w:t>
      </w:r>
      <w:r w:rsidR="00E84A84" w:rsidRPr="00164BC3">
        <w:t xml:space="preserve">bib numbers, timing, </w:t>
      </w:r>
      <w:r w:rsidR="00EE46D3" w:rsidRPr="00164BC3">
        <w:t xml:space="preserve">aid stations, awards, </w:t>
      </w:r>
      <w:r w:rsidR="00CC4113" w:rsidRPr="00164BC3">
        <w:t xml:space="preserve">refreshments, </w:t>
      </w:r>
      <w:r w:rsidR="00EE46D3" w:rsidRPr="00164BC3">
        <w:t>etc.</w:t>
      </w:r>
    </w:p>
    <w:p w14:paraId="0C18836B" w14:textId="77777777" w:rsidR="00E00866" w:rsidRPr="00164BC3" w:rsidRDefault="002E7155" w:rsidP="0085052A">
      <w:pPr>
        <w:pStyle w:val="ListParagraph"/>
        <w:numPr>
          <w:ilvl w:val="0"/>
          <w:numId w:val="1"/>
        </w:numPr>
      </w:pPr>
      <w:r w:rsidRPr="00164BC3">
        <w:t xml:space="preserve">determine the individual prices </w:t>
      </w:r>
      <w:r w:rsidR="00F457A8" w:rsidRPr="00164BC3">
        <w:t xml:space="preserve">that participants will pay to enter the </w:t>
      </w:r>
      <w:r w:rsidR="00E7036B" w:rsidRPr="00164BC3">
        <w:t>races</w:t>
      </w:r>
      <w:r w:rsidR="00044542" w:rsidRPr="00164BC3">
        <w:t>.</w:t>
      </w:r>
    </w:p>
    <w:p w14:paraId="3673C410" w14:textId="3F251745" w:rsidR="00DD5772" w:rsidRPr="00164BC3" w:rsidRDefault="0049656C" w:rsidP="0085052A">
      <w:pPr>
        <w:pStyle w:val="ListParagraph"/>
        <w:numPr>
          <w:ilvl w:val="0"/>
          <w:numId w:val="1"/>
        </w:numPr>
      </w:pPr>
      <w:r w:rsidRPr="00164BC3">
        <w:t>b</w:t>
      </w:r>
      <w:r w:rsidR="00DD5772" w:rsidRPr="00164BC3">
        <w:t xml:space="preserve">e free to obtain sponsors </w:t>
      </w:r>
      <w:r w:rsidR="00CF4681" w:rsidRPr="00164BC3">
        <w:t>or other contributors</w:t>
      </w:r>
      <w:r w:rsidRPr="00164BC3">
        <w:t>.</w:t>
      </w:r>
    </w:p>
    <w:p w14:paraId="5DE87B52" w14:textId="52E47392" w:rsidR="00E7036B" w:rsidRPr="00164BC3" w:rsidRDefault="0045797F" w:rsidP="0085052A">
      <w:pPr>
        <w:pStyle w:val="ListParagraph"/>
        <w:numPr>
          <w:ilvl w:val="0"/>
          <w:numId w:val="1"/>
        </w:numPr>
      </w:pPr>
      <w:r w:rsidRPr="00164BC3">
        <w:t>receive</w:t>
      </w:r>
      <w:r w:rsidR="00E7036B" w:rsidRPr="00164BC3">
        <w:t xml:space="preserve"> all proceeds </w:t>
      </w:r>
      <w:r w:rsidR="00DA3E77" w:rsidRPr="00164BC3">
        <w:t>from</w:t>
      </w:r>
      <w:r w:rsidR="00B8009D" w:rsidRPr="00164BC3">
        <w:t xml:space="preserve"> all sources</w:t>
      </w:r>
      <w:r w:rsidR="00E6140F" w:rsidRPr="00164BC3">
        <w:t xml:space="preserve"> </w:t>
      </w:r>
      <w:r w:rsidR="0002307D" w:rsidRPr="00164BC3">
        <w:t>relating to the above races</w:t>
      </w:r>
      <w:r w:rsidR="005826E1" w:rsidRPr="00164BC3">
        <w:t>.</w:t>
      </w:r>
    </w:p>
    <w:p w14:paraId="72A422BC" w14:textId="7CD316B0" w:rsidR="005826E1" w:rsidRPr="00164BC3" w:rsidRDefault="000306DC" w:rsidP="0085052A">
      <w:pPr>
        <w:pStyle w:val="ListParagraph"/>
        <w:numPr>
          <w:ilvl w:val="0"/>
          <w:numId w:val="1"/>
        </w:numPr>
      </w:pPr>
      <w:r w:rsidRPr="00164BC3">
        <w:t>p</w:t>
      </w:r>
      <w:r w:rsidR="005826E1" w:rsidRPr="00164BC3">
        <w:t>ay all expenses</w:t>
      </w:r>
      <w:r w:rsidR="00A80CD1" w:rsidRPr="00164BC3">
        <w:t xml:space="preserve"> relating to the above races.</w:t>
      </w:r>
    </w:p>
    <w:p w14:paraId="4FC74E25" w14:textId="13CE1A80" w:rsidR="005416F7" w:rsidRPr="00164BC3" w:rsidRDefault="000306DC" w:rsidP="0085052A">
      <w:pPr>
        <w:pStyle w:val="ListParagraph"/>
        <w:numPr>
          <w:ilvl w:val="0"/>
          <w:numId w:val="1"/>
        </w:numPr>
      </w:pPr>
      <w:r w:rsidRPr="00164BC3">
        <w:t>p</w:t>
      </w:r>
      <w:r w:rsidR="005416F7" w:rsidRPr="00164BC3">
        <w:t xml:space="preserve">ay the music license </w:t>
      </w:r>
      <w:r w:rsidR="00712184" w:rsidRPr="00164BC3">
        <w:t>fee for the music license provided by MPRRC</w:t>
      </w:r>
      <w:r w:rsidR="008E47E2" w:rsidRPr="00164BC3">
        <w:t xml:space="preserve"> for 2024.  Subsequent years are subject</w:t>
      </w:r>
      <w:r w:rsidR="0087783F" w:rsidRPr="00164BC3">
        <w:t xml:space="preserve"> to the music license fee only if music is played at the races.</w:t>
      </w:r>
    </w:p>
    <w:p w14:paraId="2AD201A4" w14:textId="4E8D3FD8" w:rsidR="00695A66" w:rsidRPr="00164BC3" w:rsidRDefault="000306DC" w:rsidP="0085052A">
      <w:pPr>
        <w:pStyle w:val="ListParagraph"/>
        <w:numPr>
          <w:ilvl w:val="0"/>
          <w:numId w:val="1"/>
        </w:numPr>
      </w:pPr>
      <w:r w:rsidRPr="00164BC3">
        <w:t>p</w:t>
      </w:r>
      <w:r w:rsidR="00695A66" w:rsidRPr="00164BC3">
        <w:t xml:space="preserve">ay a </w:t>
      </w:r>
      <w:r w:rsidR="00341B4D" w:rsidRPr="00164BC3">
        <w:t>per race fee to MPRRC</w:t>
      </w:r>
      <w:r w:rsidR="00044980" w:rsidRPr="00164BC3">
        <w:t>.</w:t>
      </w:r>
    </w:p>
    <w:p w14:paraId="1F8D3B00" w14:textId="77777777" w:rsidR="00044980" w:rsidRPr="00164BC3" w:rsidRDefault="00044980" w:rsidP="00044980"/>
    <w:p w14:paraId="2E491855" w14:textId="2FBA1AFB" w:rsidR="00044980" w:rsidRPr="00164BC3" w:rsidRDefault="00044980" w:rsidP="00044980">
      <w:r w:rsidRPr="00164BC3">
        <w:t>MPRRC will:</w:t>
      </w:r>
    </w:p>
    <w:p w14:paraId="3CB3EFFE" w14:textId="77E36F13" w:rsidR="00044980" w:rsidRPr="00164BC3" w:rsidRDefault="00D30FB7" w:rsidP="00044980">
      <w:pPr>
        <w:pStyle w:val="ListParagraph"/>
        <w:numPr>
          <w:ilvl w:val="0"/>
          <w:numId w:val="2"/>
        </w:numPr>
      </w:pPr>
      <w:r w:rsidRPr="00164BC3">
        <w:t>p</w:t>
      </w:r>
      <w:r w:rsidR="005E7D2A" w:rsidRPr="00164BC3">
        <w:t xml:space="preserve">romote </w:t>
      </w:r>
      <w:r w:rsidR="00811CC2" w:rsidRPr="00164BC3">
        <w:t>the above races to its membership</w:t>
      </w:r>
      <w:r w:rsidR="00334E68" w:rsidRPr="00164BC3">
        <w:t xml:space="preserve"> and </w:t>
      </w:r>
      <w:r w:rsidR="00B762AF" w:rsidRPr="00164BC3">
        <w:t xml:space="preserve">the </w:t>
      </w:r>
      <w:proofErr w:type="gramStart"/>
      <w:r w:rsidR="00334E68" w:rsidRPr="00164BC3">
        <w:t>general public</w:t>
      </w:r>
      <w:proofErr w:type="gramEnd"/>
      <w:r w:rsidR="00334E68" w:rsidRPr="00164BC3">
        <w:t>.</w:t>
      </w:r>
    </w:p>
    <w:p w14:paraId="6CEC0FD6" w14:textId="6C75635A" w:rsidR="007A13E0" w:rsidRPr="00164BC3" w:rsidRDefault="001D1623" w:rsidP="00044980">
      <w:pPr>
        <w:pStyle w:val="ListParagraph"/>
        <w:numPr>
          <w:ilvl w:val="0"/>
          <w:numId w:val="2"/>
        </w:numPr>
      </w:pPr>
      <w:r w:rsidRPr="00164BC3">
        <w:t>p</w:t>
      </w:r>
      <w:r w:rsidR="007A13E0" w:rsidRPr="00164BC3">
        <w:t>rovide liability insurance coverage</w:t>
      </w:r>
      <w:r w:rsidR="005A6031" w:rsidRPr="00164BC3">
        <w:t xml:space="preserve"> </w:t>
      </w:r>
      <w:r w:rsidR="00715572" w:rsidRPr="00164BC3">
        <w:t xml:space="preserve">for the races </w:t>
      </w:r>
      <w:r w:rsidR="005A6031" w:rsidRPr="00164BC3">
        <w:t>with the operator as an “Additional Insured”</w:t>
      </w:r>
      <w:r w:rsidR="009B41BD" w:rsidRPr="00164BC3">
        <w:t xml:space="preserve"> party</w:t>
      </w:r>
      <w:r w:rsidR="00400D4B" w:rsidRPr="00164BC3">
        <w:t>.</w:t>
      </w:r>
    </w:p>
    <w:p w14:paraId="5D814599" w14:textId="40BF597D" w:rsidR="007C7604" w:rsidRPr="00164BC3" w:rsidRDefault="001D1623" w:rsidP="00044980">
      <w:pPr>
        <w:pStyle w:val="ListParagraph"/>
        <w:numPr>
          <w:ilvl w:val="0"/>
          <w:numId w:val="2"/>
        </w:numPr>
      </w:pPr>
      <w:r w:rsidRPr="00164BC3">
        <w:t>p</w:t>
      </w:r>
      <w:r w:rsidR="007C7604" w:rsidRPr="00164BC3">
        <w:t>rovide the registration platform (RunSignUp</w:t>
      </w:r>
      <w:r w:rsidR="008C294E" w:rsidRPr="00164BC3">
        <w:t>) for the Series and the races.</w:t>
      </w:r>
    </w:p>
    <w:p w14:paraId="12E6166F" w14:textId="3F100B23" w:rsidR="00CE49BC" w:rsidRPr="00164BC3" w:rsidRDefault="00EA5692" w:rsidP="00044980">
      <w:pPr>
        <w:pStyle w:val="ListParagraph"/>
        <w:numPr>
          <w:ilvl w:val="0"/>
          <w:numId w:val="2"/>
        </w:numPr>
      </w:pPr>
      <w:r w:rsidRPr="00164BC3">
        <w:lastRenderedPageBreak/>
        <w:t>n</w:t>
      </w:r>
      <w:r w:rsidR="00974B2E" w:rsidRPr="00164BC3">
        <w:t xml:space="preserve">ot compete with the </w:t>
      </w:r>
      <w:r w:rsidR="00CF1933" w:rsidRPr="00164BC3">
        <w:t xml:space="preserve">above races.  MPRRC will not schedule </w:t>
      </w:r>
      <w:r w:rsidR="004E2FDB" w:rsidRPr="00164BC3">
        <w:t xml:space="preserve">or promote any </w:t>
      </w:r>
      <w:r w:rsidR="00AB4298" w:rsidRPr="00164BC3">
        <w:t>races that compete with the above</w:t>
      </w:r>
      <w:r w:rsidR="00917C80" w:rsidRPr="00164BC3">
        <w:t>-described</w:t>
      </w:r>
      <w:r w:rsidR="00AB4298" w:rsidRPr="00164BC3">
        <w:t xml:space="preserve"> races.</w:t>
      </w:r>
    </w:p>
    <w:p w14:paraId="10EDF970" w14:textId="77777777" w:rsidR="00AC0555" w:rsidRPr="00164BC3" w:rsidRDefault="00AC0555" w:rsidP="00AC0555"/>
    <w:p w14:paraId="2CBD3582" w14:textId="6DCA0CB0" w:rsidR="001C153E" w:rsidRPr="00164BC3" w:rsidRDefault="005D4A91" w:rsidP="00AC0555">
      <w:pPr>
        <w:rPr>
          <w:b/>
          <w:bCs/>
          <w:u w:val="single"/>
        </w:rPr>
      </w:pPr>
      <w:r w:rsidRPr="00164BC3">
        <w:rPr>
          <w:b/>
          <w:bCs/>
          <w:u w:val="single"/>
        </w:rPr>
        <w:t>Duration of Agreement</w:t>
      </w:r>
    </w:p>
    <w:p w14:paraId="23B7DBE6" w14:textId="31B7C697" w:rsidR="005D4A91" w:rsidRPr="00164BC3" w:rsidRDefault="005D4A91" w:rsidP="00AC0555">
      <w:r w:rsidRPr="00164BC3">
        <w:t>The duration of this Agreement</w:t>
      </w:r>
      <w:r w:rsidR="00FC61C1" w:rsidRPr="00164BC3">
        <w:t xml:space="preserve"> shall be for a three-year period</w:t>
      </w:r>
      <w:r w:rsidR="00507013" w:rsidRPr="00164BC3">
        <w:t xml:space="preserve"> covering 2024, 2025 and 2026.</w:t>
      </w:r>
      <w:r w:rsidR="00287BC4" w:rsidRPr="00164BC3">
        <w:t xml:space="preserve">  The operator shall have the option of </w:t>
      </w:r>
      <w:r w:rsidR="00054D41" w:rsidRPr="00164BC3">
        <w:t>renegotiating this Agreement</w:t>
      </w:r>
      <w:r w:rsidR="00677AC1" w:rsidRPr="00164BC3">
        <w:t xml:space="preserve"> for an additional three-year period on similar terms</w:t>
      </w:r>
      <w:r w:rsidR="003B294B" w:rsidRPr="00164BC3">
        <w:t xml:space="preserve"> as set forth in this Agreement.</w:t>
      </w:r>
    </w:p>
    <w:p w14:paraId="2641F80D" w14:textId="77777777" w:rsidR="001F104F" w:rsidRPr="00164BC3" w:rsidRDefault="001F104F" w:rsidP="00AC0555"/>
    <w:p w14:paraId="67551DFE" w14:textId="6BE21D77" w:rsidR="001F104F" w:rsidRPr="00164BC3" w:rsidRDefault="001F104F" w:rsidP="00AC0555">
      <w:pPr>
        <w:rPr>
          <w:b/>
          <w:bCs/>
          <w:u w:val="single"/>
        </w:rPr>
      </w:pPr>
      <w:r w:rsidRPr="00164BC3">
        <w:rPr>
          <w:b/>
          <w:bCs/>
          <w:u w:val="single"/>
        </w:rPr>
        <w:t>Discount for MPRRC Members</w:t>
      </w:r>
    </w:p>
    <w:p w14:paraId="25F05F7C" w14:textId="1B723F48" w:rsidR="00513AA6" w:rsidRPr="00164BC3" w:rsidRDefault="00056C85" w:rsidP="00AC0555">
      <w:r w:rsidRPr="00164BC3">
        <w:t xml:space="preserve">The operator shall </w:t>
      </w:r>
      <w:r w:rsidR="00D31D2B" w:rsidRPr="00164BC3">
        <w:t>provide a mutually agreed upon discount (at least</w:t>
      </w:r>
      <w:r w:rsidR="00D0357F" w:rsidRPr="00164BC3">
        <w:t xml:space="preserve"> $25 for the Series) from the posted entry price for the Series for MPRRC members</w:t>
      </w:r>
      <w:r w:rsidR="00D54746" w:rsidRPr="00164BC3">
        <w:t>.  There will be no individual race discoun</w:t>
      </w:r>
      <w:r w:rsidR="00C332C1" w:rsidRPr="00164BC3">
        <w:t>t.  MPRRC will assist in verifying membership of entrants.</w:t>
      </w:r>
    </w:p>
    <w:p w14:paraId="359A2F3C" w14:textId="77777777" w:rsidR="001C153E" w:rsidRPr="00164BC3" w:rsidRDefault="001C153E" w:rsidP="00AC0555"/>
    <w:p w14:paraId="125C0F71" w14:textId="4E8B5EB9" w:rsidR="004F7C85" w:rsidRPr="00164BC3" w:rsidRDefault="00453765" w:rsidP="00AC0555">
      <w:pPr>
        <w:rPr>
          <w:b/>
          <w:bCs/>
          <w:u w:val="single"/>
        </w:rPr>
      </w:pPr>
      <w:r w:rsidRPr="00164BC3">
        <w:rPr>
          <w:b/>
          <w:bCs/>
          <w:u w:val="single"/>
        </w:rPr>
        <w:t>Adding Events</w:t>
      </w:r>
    </w:p>
    <w:p w14:paraId="332593DD" w14:textId="4E8426FE" w:rsidR="00453765" w:rsidRPr="00164BC3" w:rsidRDefault="00453765" w:rsidP="00AC0555">
      <w:r w:rsidRPr="00164BC3">
        <w:t>The operator may add r</w:t>
      </w:r>
      <w:r w:rsidR="00982D47" w:rsidRPr="00164BC3">
        <w:t>aces of different distances to the existing races with written approval from MPRRC</w:t>
      </w:r>
      <w:r w:rsidR="0049758F">
        <w:t>.</w:t>
      </w:r>
    </w:p>
    <w:p w14:paraId="3489D0E4" w14:textId="77777777" w:rsidR="00453765" w:rsidRPr="00164BC3" w:rsidRDefault="00453765" w:rsidP="00AC0555"/>
    <w:p w14:paraId="25691F8D" w14:textId="4D5FB5E4" w:rsidR="00AC0555" w:rsidRPr="00164BC3" w:rsidRDefault="00AC0555" w:rsidP="00AC0555">
      <w:pPr>
        <w:rPr>
          <w:b/>
          <w:bCs/>
          <w:u w:val="single"/>
        </w:rPr>
      </w:pPr>
      <w:r w:rsidRPr="00164BC3">
        <w:rPr>
          <w:b/>
          <w:bCs/>
          <w:u w:val="single"/>
        </w:rPr>
        <w:t>Fee Payable to MPRRC</w:t>
      </w:r>
    </w:p>
    <w:p w14:paraId="6BE0888A" w14:textId="08B214C4" w:rsidR="00AC0555" w:rsidRPr="00164BC3" w:rsidRDefault="003F1783" w:rsidP="00AC0555">
      <w:r w:rsidRPr="00164BC3">
        <w:t xml:space="preserve">Please state your proposed </w:t>
      </w:r>
      <w:r w:rsidR="00E37609" w:rsidRPr="00164BC3">
        <w:t xml:space="preserve">per race </w:t>
      </w:r>
      <w:r w:rsidRPr="00164BC3">
        <w:t xml:space="preserve">fee, payable to MPRRC </w:t>
      </w:r>
      <w:r w:rsidR="00931A92" w:rsidRPr="00164BC3">
        <w:t xml:space="preserve">at the conclusion of each </w:t>
      </w:r>
      <w:r w:rsidR="00277288" w:rsidRPr="00164BC3">
        <w:t>of the ab</w:t>
      </w:r>
      <w:r w:rsidR="00FC1A99" w:rsidRPr="00164BC3">
        <w:t>ove</w:t>
      </w:r>
      <w:r w:rsidR="00243CD1" w:rsidRPr="00164BC3">
        <w:t>-described</w:t>
      </w:r>
      <w:r w:rsidR="00FC1A99" w:rsidRPr="00164BC3">
        <w:t xml:space="preserve"> races.</w:t>
      </w:r>
    </w:p>
    <w:p w14:paraId="5D902696" w14:textId="7E252DF1" w:rsidR="003B6961" w:rsidRPr="00164BC3" w:rsidRDefault="003B6961" w:rsidP="0073043B"/>
    <w:p w14:paraId="48FEDDAF" w14:textId="77777777" w:rsidR="004254B9" w:rsidRPr="00164BC3" w:rsidRDefault="00967128" w:rsidP="0073043B">
      <w:pPr>
        <w:rPr>
          <w:b/>
          <w:u w:val="single"/>
        </w:rPr>
      </w:pPr>
      <w:r w:rsidRPr="00164BC3">
        <w:rPr>
          <w:b/>
          <w:u w:val="single"/>
        </w:rPr>
        <w:t>Due Date for Proposals</w:t>
      </w:r>
    </w:p>
    <w:p w14:paraId="748B500C" w14:textId="21FFA006" w:rsidR="00967128" w:rsidRPr="00164BC3" w:rsidRDefault="00967128" w:rsidP="0073043B">
      <w:r w:rsidRPr="00164BC3">
        <w:t xml:space="preserve">The due date for proposals is </w:t>
      </w:r>
      <w:r w:rsidR="00B15B9C">
        <w:t>Fri</w:t>
      </w:r>
      <w:r w:rsidR="00570915" w:rsidRPr="00164BC3">
        <w:t xml:space="preserve">day, </w:t>
      </w:r>
      <w:r w:rsidR="00736F58" w:rsidRPr="00164BC3">
        <w:t xml:space="preserve">May </w:t>
      </w:r>
      <w:r w:rsidR="00333AE7">
        <w:t>17</w:t>
      </w:r>
      <w:r w:rsidRPr="00164BC3">
        <w:t>, 20</w:t>
      </w:r>
      <w:r w:rsidR="00736F58" w:rsidRPr="00164BC3">
        <w:t>2</w:t>
      </w:r>
      <w:r w:rsidR="002E3F8B" w:rsidRPr="00164BC3">
        <w:t>4</w:t>
      </w:r>
      <w:r w:rsidRPr="00164BC3">
        <w:t>.</w:t>
      </w:r>
      <w:r w:rsidR="005E7B71" w:rsidRPr="00164BC3">
        <w:t xml:space="preserve">  Send your proposal to:</w:t>
      </w:r>
    </w:p>
    <w:p w14:paraId="1F8AD585" w14:textId="77777777" w:rsidR="005E7B71" w:rsidRPr="00164BC3" w:rsidRDefault="005E7B71" w:rsidP="0073043B"/>
    <w:p w14:paraId="2C2E1E38" w14:textId="44F96D47" w:rsidR="005E7B71" w:rsidRPr="00164BC3" w:rsidRDefault="005E7B71" w:rsidP="0073043B">
      <w:r w:rsidRPr="00164BC3">
        <w:t xml:space="preserve">Samuel </w:t>
      </w:r>
      <w:r w:rsidR="00570915" w:rsidRPr="00164BC3">
        <w:t xml:space="preserve">A. </w:t>
      </w:r>
      <w:r w:rsidRPr="00164BC3">
        <w:t>Aucoin</w:t>
      </w:r>
      <w:r w:rsidR="00745D38">
        <w:t xml:space="preserve">     </w:t>
      </w:r>
    </w:p>
    <w:p w14:paraId="004A0817" w14:textId="15F2B110" w:rsidR="005E7B71" w:rsidRPr="00164BC3" w:rsidRDefault="00736F58" w:rsidP="0073043B">
      <w:r w:rsidRPr="00164BC3">
        <w:t>Mid-Pacific Road Runners Club</w:t>
      </w:r>
    </w:p>
    <w:p w14:paraId="3325013F" w14:textId="787A34D8" w:rsidR="005E7B71" w:rsidRPr="00164BC3" w:rsidRDefault="00575265" w:rsidP="0073043B">
      <w:r w:rsidRPr="00164BC3">
        <w:t>959 Kawaiki Place</w:t>
      </w:r>
    </w:p>
    <w:p w14:paraId="2DAD8BC8" w14:textId="3525FB3D" w:rsidR="00570915" w:rsidRPr="00164BC3" w:rsidRDefault="00570915" w:rsidP="0073043B">
      <w:r w:rsidRPr="00164BC3">
        <w:t>Honolulu, HI  968</w:t>
      </w:r>
      <w:r w:rsidR="00575265" w:rsidRPr="00164BC3">
        <w:t>25</w:t>
      </w:r>
      <w:r w:rsidR="00111EEE">
        <w:t xml:space="preserve">  </w:t>
      </w:r>
      <w:r w:rsidR="00DE7F33">
        <w:t xml:space="preserve">           </w:t>
      </w:r>
      <w:r w:rsidR="00111EEE">
        <w:t>or</w:t>
      </w:r>
      <w:r w:rsidR="00A90510">
        <w:t>,</w:t>
      </w:r>
      <w:r w:rsidR="00111EEE">
        <w:t xml:space="preserve"> email </w:t>
      </w:r>
      <w:r w:rsidR="00C5073B">
        <w:t>(</w:t>
      </w:r>
      <w:r w:rsidR="00111EEE">
        <w:t>TimeLine</w:t>
      </w:r>
      <w:r w:rsidR="00A90510">
        <w:t>@hawaii.rr.com)</w:t>
      </w:r>
    </w:p>
    <w:p w14:paraId="75D83ADD" w14:textId="77777777" w:rsidR="00570915" w:rsidRPr="00164BC3" w:rsidRDefault="00570915" w:rsidP="0073043B"/>
    <w:p w14:paraId="5EB86DD8" w14:textId="771CB30F" w:rsidR="00570915" w:rsidRPr="00164BC3" w:rsidRDefault="00D1326C" w:rsidP="0073043B">
      <w:r>
        <w:t xml:space="preserve">  </w:t>
      </w:r>
      <w:r w:rsidR="00656F3F" w:rsidRPr="00164BC3">
        <w:t>If you have any questions, please call Sam Aucoin at 808-343-4236.</w:t>
      </w:r>
    </w:p>
    <w:p w14:paraId="0869165B" w14:textId="77777777" w:rsidR="002E5F5E" w:rsidRPr="00164BC3" w:rsidRDefault="002E5F5E" w:rsidP="0073043B"/>
    <w:p w14:paraId="428B501D" w14:textId="77777777" w:rsidR="002E5F5E" w:rsidRPr="00164BC3" w:rsidRDefault="002E5F5E" w:rsidP="0073043B"/>
    <w:p w14:paraId="758D4512" w14:textId="77777777" w:rsidR="00570915" w:rsidRPr="00164BC3" w:rsidRDefault="00570915" w:rsidP="0073043B">
      <w:r w:rsidRPr="00164BC3">
        <w:t>Samuel A. Aucoin</w:t>
      </w:r>
    </w:p>
    <w:p w14:paraId="479FA9E4" w14:textId="09272798" w:rsidR="00570915" w:rsidRPr="00164BC3" w:rsidRDefault="00575265" w:rsidP="0073043B">
      <w:r w:rsidRPr="00164BC3">
        <w:t>Director</w:t>
      </w:r>
    </w:p>
    <w:p w14:paraId="53456E76" w14:textId="77777777" w:rsidR="006A4FB2" w:rsidRPr="00164BC3" w:rsidRDefault="006A4FB2" w:rsidP="0073043B"/>
    <w:p w14:paraId="29AB8E85" w14:textId="77777777" w:rsidR="00570915" w:rsidRPr="00164BC3" w:rsidRDefault="00570915" w:rsidP="0073043B"/>
    <w:p w14:paraId="35873C24" w14:textId="77777777" w:rsidR="00570915" w:rsidRPr="00164BC3" w:rsidRDefault="00570915" w:rsidP="0073043B"/>
    <w:p w14:paraId="201AF0EB" w14:textId="77777777" w:rsidR="00974330" w:rsidRPr="00164BC3" w:rsidRDefault="00D70443" w:rsidP="0073043B">
      <w:r w:rsidRPr="00164BC3">
        <w:t xml:space="preserve"> </w:t>
      </w:r>
      <w:r w:rsidR="00974330" w:rsidRPr="00164BC3">
        <w:t xml:space="preserve"> </w:t>
      </w:r>
    </w:p>
    <w:sectPr w:rsidR="00974330" w:rsidRPr="00164BC3" w:rsidSect="009325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4FB8"/>
    <w:multiLevelType w:val="hybridMultilevel"/>
    <w:tmpl w:val="1BC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645F"/>
    <w:multiLevelType w:val="hybridMultilevel"/>
    <w:tmpl w:val="940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5107">
    <w:abstractNumId w:val="1"/>
  </w:num>
  <w:num w:numId="2" w16cid:durableId="12005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3B"/>
    <w:rsid w:val="00013987"/>
    <w:rsid w:val="0002307D"/>
    <w:rsid w:val="000306DC"/>
    <w:rsid w:val="00030AC6"/>
    <w:rsid w:val="00044542"/>
    <w:rsid w:val="00044980"/>
    <w:rsid w:val="00045813"/>
    <w:rsid w:val="00054D41"/>
    <w:rsid w:val="00056C85"/>
    <w:rsid w:val="00070CEC"/>
    <w:rsid w:val="000B0277"/>
    <w:rsid w:val="000B273E"/>
    <w:rsid w:val="000D4A5D"/>
    <w:rsid w:val="000D7ABB"/>
    <w:rsid w:val="000E01A4"/>
    <w:rsid w:val="000E0240"/>
    <w:rsid w:val="00111EEE"/>
    <w:rsid w:val="001165C3"/>
    <w:rsid w:val="00121D50"/>
    <w:rsid w:val="001424A4"/>
    <w:rsid w:val="00156A7E"/>
    <w:rsid w:val="00164BC3"/>
    <w:rsid w:val="00166CFE"/>
    <w:rsid w:val="0018419C"/>
    <w:rsid w:val="001C153E"/>
    <w:rsid w:val="001D1623"/>
    <w:rsid w:val="001E4BCB"/>
    <w:rsid w:val="001F080F"/>
    <w:rsid w:val="001F104F"/>
    <w:rsid w:val="0021437B"/>
    <w:rsid w:val="002168B6"/>
    <w:rsid w:val="00221B91"/>
    <w:rsid w:val="002361CE"/>
    <w:rsid w:val="00240162"/>
    <w:rsid w:val="00243CD1"/>
    <w:rsid w:val="002539B5"/>
    <w:rsid w:val="00272D25"/>
    <w:rsid w:val="00277288"/>
    <w:rsid w:val="00283723"/>
    <w:rsid w:val="00287BC4"/>
    <w:rsid w:val="002E3F8B"/>
    <w:rsid w:val="002E5F5E"/>
    <w:rsid w:val="002E7155"/>
    <w:rsid w:val="00331587"/>
    <w:rsid w:val="00333AE7"/>
    <w:rsid w:val="00333CAC"/>
    <w:rsid w:val="00334E68"/>
    <w:rsid w:val="003357F5"/>
    <w:rsid w:val="00341B4D"/>
    <w:rsid w:val="00361ACD"/>
    <w:rsid w:val="0037733E"/>
    <w:rsid w:val="0039013F"/>
    <w:rsid w:val="003B294B"/>
    <w:rsid w:val="003B6961"/>
    <w:rsid w:val="003C53A4"/>
    <w:rsid w:val="003E6E79"/>
    <w:rsid w:val="003F1783"/>
    <w:rsid w:val="00400D4B"/>
    <w:rsid w:val="00411A8D"/>
    <w:rsid w:val="004152F2"/>
    <w:rsid w:val="00416D4B"/>
    <w:rsid w:val="004254B9"/>
    <w:rsid w:val="00453765"/>
    <w:rsid w:val="0045797F"/>
    <w:rsid w:val="004722D7"/>
    <w:rsid w:val="00487A78"/>
    <w:rsid w:val="00491299"/>
    <w:rsid w:val="0049656C"/>
    <w:rsid w:val="0049758F"/>
    <w:rsid w:val="00497DCE"/>
    <w:rsid w:val="004B19D4"/>
    <w:rsid w:val="004B3658"/>
    <w:rsid w:val="004D793E"/>
    <w:rsid w:val="004E2FDB"/>
    <w:rsid w:val="004E4804"/>
    <w:rsid w:val="004F5CC7"/>
    <w:rsid w:val="004F7C85"/>
    <w:rsid w:val="00507013"/>
    <w:rsid w:val="00513AA6"/>
    <w:rsid w:val="005416F7"/>
    <w:rsid w:val="00541D0B"/>
    <w:rsid w:val="00555464"/>
    <w:rsid w:val="00565743"/>
    <w:rsid w:val="00570915"/>
    <w:rsid w:val="00575265"/>
    <w:rsid w:val="005826E1"/>
    <w:rsid w:val="00585DBC"/>
    <w:rsid w:val="005A6031"/>
    <w:rsid w:val="005A6C0C"/>
    <w:rsid w:val="005C183B"/>
    <w:rsid w:val="005D4A91"/>
    <w:rsid w:val="005E7B71"/>
    <w:rsid w:val="005E7D2A"/>
    <w:rsid w:val="00652071"/>
    <w:rsid w:val="00656F3F"/>
    <w:rsid w:val="00677AC1"/>
    <w:rsid w:val="00695A66"/>
    <w:rsid w:val="006A4FB2"/>
    <w:rsid w:val="006B19D7"/>
    <w:rsid w:val="006B3770"/>
    <w:rsid w:val="006C7379"/>
    <w:rsid w:val="006E239A"/>
    <w:rsid w:val="00712184"/>
    <w:rsid w:val="00715572"/>
    <w:rsid w:val="007166FF"/>
    <w:rsid w:val="0073043B"/>
    <w:rsid w:val="00736F58"/>
    <w:rsid w:val="0073765D"/>
    <w:rsid w:val="00745D38"/>
    <w:rsid w:val="007901F2"/>
    <w:rsid w:val="007A13E0"/>
    <w:rsid w:val="007B0E6C"/>
    <w:rsid w:val="007C7604"/>
    <w:rsid w:val="007D4073"/>
    <w:rsid w:val="00801E47"/>
    <w:rsid w:val="00811CC2"/>
    <w:rsid w:val="0085052A"/>
    <w:rsid w:val="008673E6"/>
    <w:rsid w:val="0087783F"/>
    <w:rsid w:val="008C294E"/>
    <w:rsid w:val="008E0DE9"/>
    <w:rsid w:val="008E2FA0"/>
    <w:rsid w:val="008E47E2"/>
    <w:rsid w:val="009171BC"/>
    <w:rsid w:val="00917C80"/>
    <w:rsid w:val="00931A92"/>
    <w:rsid w:val="0093252E"/>
    <w:rsid w:val="00936EE9"/>
    <w:rsid w:val="00967128"/>
    <w:rsid w:val="00974330"/>
    <w:rsid w:val="00974B2E"/>
    <w:rsid w:val="00982D47"/>
    <w:rsid w:val="009B41BD"/>
    <w:rsid w:val="009D03FA"/>
    <w:rsid w:val="009F2A52"/>
    <w:rsid w:val="00A1429F"/>
    <w:rsid w:val="00A268A3"/>
    <w:rsid w:val="00A33000"/>
    <w:rsid w:val="00A411F3"/>
    <w:rsid w:val="00A62FF9"/>
    <w:rsid w:val="00A80809"/>
    <w:rsid w:val="00A80CD1"/>
    <w:rsid w:val="00A87252"/>
    <w:rsid w:val="00A90510"/>
    <w:rsid w:val="00A94DE4"/>
    <w:rsid w:val="00AB4298"/>
    <w:rsid w:val="00AC0555"/>
    <w:rsid w:val="00AF26CB"/>
    <w:rsid w:val="00AF5863"/>
    <w:rsid w:val="00B0646E"/>
    <w:rsid w:val="00B15B9C"/>
    <w:rsid w:val="00B46674"/>
    <w:rsid w:val="00B56ED9"/>
    <w:rsid w:val="00B62010"/>
    <w:rsid w:val="00B65DB8"/>
    <w:rsid w:val="00B762AF"/>
    <w:rsid w:val="00B8009D"/>
    <w:rsid w:val="00BA696E"/>
    <w:rsid w:val="00BB61A7"/>
    <w:rsid w:val="00BB69EC"/>
    <w:rsid w:val="00BC42B4"/>
    <w:rsid w:val="00C332C1"/>
    <w:rsid w:val="00C5073B"/>
    <w:rsid w:val="00C87539"/>
    <w:rsid w:val="00C942C1"/>
    <w:rsid w:val="00CC4113"/>
    <w:rsid w:val="00CC6717"/>
    <w:rsid w:val="00CD3545"/>
    <w:rsid w:val="00CE49BC"/>
    <w:rsid w:val="00CF1933"/>
    <w:rsid w:val="00CF4681"/>
    <w:rsid w:val="00D0357F"/>
    <w:rsid w:val="00D1326C"/>
    <w:rsid w:val="00D1351F"/>
    <w:rsid w:val="00D30FB7"/>
    <w:rsid w:val="00D31D2B"/>
    <w:rsid w:val="00D35A29"/>
    <w:rsid w:val="00D453A9"/>
    <w:rsid w:val="00D54746"/>
    <w:rsid w:val="00D70443"/>
    <w:rsid w:val="00D70ECF"/>
    <w:rsid w:val="00D80700"/>
    <w:rsid w:val="00D847F8"/>
    <w:rsid w:val="00DA3E77"/>
    <w:rsid w:val="00DA6D72"/>
    <w:rsid w:val="00DD27ED"/>
    <w:rsid w:val="00DD5772"/>
    <w:rsid w:val="00DD7380"/>
    <w:rsid w:val="00DE7F33"/>
    <w:rsid w:val="00E00866"/>
    <w:rsid w:val="00E0354D"/>
    <w:rsid w:val="00E20363"/>
    <w:rsid w:val="00E37609"/>
    <w:rsid w:val="00E4489C"/>
    <w:rsid w:val="00E6140F"/>
    <w:rsid w:val="00E63512"/>
    <w:rsid w:val="00E7036B"/>
    <w:rsid w:val="00E71301"/>
    <w:rsid w:val="00E73689"/>
    <w:rsid w:val="00E84A84"/>
    <w:rsid w:val="00E9389D"/>
    <w:rsid w:val="00EA4EB0"/>
    <w:rsid w:val="00EA5692"/>
    <w:rsid w:val="00EA788E"/>
    <w:rsid w:val="00ED5BF6"/>
    <w:rsid w:val="00EE46D3"/>
    <w:rsid w:val="00EE6A94"/>
    <w:rsid w:val="00EE7371"/>
    <w:rsid w:val="00EF1192"/>
    <w:rsid w:val="00EF25CF"/>
    <w:rsid w:val="00F0680D"/>
    <w:rsid w:val="00F11FED"/>
    <w:rsid w:val="00F13F1F"/>
    <w:rsid w:val="00F147FA"/>
    <w:rsid w:val="00F31527"/>
    <w:rsid w:val="00F32EB0"/>
    <w:rsid w:val="00F3501E"/>
    <w:rsid w:val="00F457A8"/>
    <w:rsid w:val="00F53C30"/>
    <w:rsid w:val="00F53D07"/>
    <w:rsid w:val="00F6206C"/>
    <w:rsid w:val="00F7253E"/>
    <w:rsid w:val="00FC0B6A"/>
    <w:rsid w:val="00FC1A99"/>
    <w:rsid w:val="00FC5171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31653"/>
  <w15:docId w15:val="{E64AB9B2-46A1-41ED-B4F3-20529AD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Kanealii Ng-Osorio</cp:lastModifiedBy>
  <cp:revision>2</cp:revision>
  <cp:lastPrinted>2024-04-19T20:50:00Z</cp:lastPrinted>
  <dcterms:created xsi:type="dcterms:W3CDTF">2024-04-26T04:26:00Z</dcterms:created>
  <dcterms:modified xsi:type="dcterms:W3CDTF">2024-04-26T04:26:00Z</dcterms:modified>
</cp:coreProperties>
</file>